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lang w:eastAsia="ru-RU"/>
        </w:rPr>
      </w:pPr>
    </w:p>
    <w:p w:rsidR="0098357F" w:rsidRP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96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i/>
          <w:color w:val="000000"/>
          <w:sz w:val="96"/>
          <w:lang w:eastAsia="ru-RU"/>
        </w:rPr>
        <w:t xml:space="preserve">КАРТОТЕКА </w:t>
      </w:r>
      <w:r w:rsidRPr="0098357F">
        <w:rPr>
          <w:rFonts w:ascii="Times New Roman" w:eastAsia="Times New Roman" w:hAnsi="Times New Roman" w:cs="Times New Roman"/>
          <w:bCs/>
          <w:i/>
          <w:color w:val="000000"/>
          <w:sz w:val="96"/>
          <w:lang w:eastAsia="ru-RU"/>
        </w:rPr>
        <w:t xml:space="preserve">оздоровительная гимнастика </w:t>
      </w:r>
    </w:p>
    <w:p w:rsidR="0047584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8357F">
        <w:rPr>
          <w:rFonts w:ascii="Times New Roman" w:eastAsia="Times New Roman" w:hAnsi="Times New Roman" w:cs="Times New Roman"/>
          <w:bCs/>
          <w:i/>
          <w:color w:val="000000"/>
          <w:sz w:val="96"/>
          <w:lang w:eastAsia="ru-RU"/>
        </w:rPr>
        <w:t>после сна</w:t>
      </w:r>
    </w:p>
    <w:p w:rsidR="0047584F" w:rsidRDefault="0047584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8357F" w:rsidRP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bCs/>
          <w:i/>
          <w:color w:val="000000"/>
          <w:sz w:val="96"/>
          <w:lang w:eastAsia="ru-RU"/>
        </w:rPr>
        <w:t xml:space="preserve"> </w:t>
      </w:r>
    </w:p>
    <w:p w:rsidR="0098357F" w:rsidRPr="0047584F" w:rsidRDefault="0047584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i/>
          <w:color w:val="000000"/>
          <w:sz w:val="52"/>
          <w:szCs w:val="52"/>
          <w:lang w:eastAsia="ru-RU"/>
        </w:rPr>
      </w:pPr>
      <w:r w:rsidRPr="0047584F">
        <w:rPr>
          <w:rFonts w:ascii="Arial Black" w:eastAsia="Times New Roman" w:hAnsi="Arial Black" w:cs="Times New Roman"/>
          <w:b/>
          <w:i/>
          <w:color w:val="000000"/>
          <w:sz w:val="52"/>
          <w:szCs w:val="52"/>
          <w:lang w:eastAsia="ru-RU"/>
        </w:rPr>
        <w:t>группа «Медуница»</w:t>
      </w: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584F" w:rsidRDefault="0047584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584F" w:rsidRDefault="0047584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584F" w:rsidRDefault="0047584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357F" w:rsidRPr="00483DBE" w:rsidRDefault="0098357F" w:rsidP="00483DBE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758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Воспитатели:</w:t>
      </w:r>
      <w:r w:rsidR="004758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83D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758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Одинцова Т.А.</w:t>
      </w: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  <w:r w:rsidR="0048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983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483DBE" w:rsidRPr="004758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Базанова</w:t>
      </w:r>
      <w:proofErr w:type="spellEnd"/>
      <w:r w:rsidR="00483DBE" w:rsidRPr="004758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Н.В.</w:t>
      </w: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47584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Карточка № 1 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(сентябрь)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кроватке: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«Велосипед»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спине, «крутим педали со звуковым сопровождением «ж-ж-ж» (6 раз)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98357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«Котёнок»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в позе спящей кошечки, мурлыкать. Котенок встает на колени и выгибает спину со звуком «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(6 раз)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98357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«Массаж рук»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сидя, скрестив ноги. 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Моем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кисти рук, сильно трем ладошки до ощущения сильного тепла, надавливаем каждый палей (6 раз)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коврике: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имитируют движения в соответствии с текстом 3-4раза)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прошу подняться вас – это раз,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Повернулась голова – это два.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вниз, вперед смотри – это три.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 стороны – четыре,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силой их к плечам прижать – пять.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ребятам тихо сесть – это шесть.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корригирующим и солевым дорожкам.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«Рычание».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Долго рычать на выдохе, оскалив зубы, согнув напряженные пальцы рук, как когти.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«Сердитый пес».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Резкий вдох ртом, произнося «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р-р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», с одновременным резким ударом рук внахлест по спине (стоя, с наклонами). Такой же выдох через нос.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Глубокий вдох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выдох через нос с произношением звука: "м-м-м (рот плотно закрыт).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№ 2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(о</w:t>
      </w: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ктябрь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кроватке: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«Пляска»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спине, руки под затылком, ноги приподнять. Развести ноги врозь и вернуться в и. п.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«Покачай малышку»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сидя, прижать к груди стопу ноги. Укачивая «малышку», коснуться лбом колена и стопы ноги (6 раз)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«Холодно – жарко»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сидя, скрестив ноги. Подул холодный северный ветер – дети съёжились в комочки. Выглянуло солнышко – расслабиться, обмахиваясь платочком или ладошкой (6 раз)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коврике: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имитируют движения в соответствии с текстом 3-4 раза)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Зайцы скачут скок – скок!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на беленький снежок,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Приседают, слушают,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идет ли волк.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согнуться, разогнуться,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– подняться, подтянутся,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– в ладоши три хлопка,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Головою три кивка.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четыре – руки шире,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– руками помахать,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 – на стульчик сесть опять.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корригирующим и солевым дорожкам.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Дыхательные упражнения: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«Кукареку».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 ноги врозь, руки опущены. Поднимают руки в стороны, а затем хлопают ими по бедрам и, выдыхая, произносят «ку-ка-ре-ку».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«Полное дыхание».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 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«Ныряльщики».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Разводим руки в стороны, делаем вдох ртом. Обхватываем себя руками и приседаем (опускаемся под воду). Выдох ртом.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       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№ 3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(н</w:t>
      </w: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оябрь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Упражнения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кроватке: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«Волна»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спине. Согнуть ноги и подтянуть колени к животу, выпрямить. Пауза 3-5 сек. и опустить ноги (6 раз) 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«Рыбка»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животе. Поднять голову и отвести плечи назад. Приподнять руки и ноги: пауза расслабления 6-8 сек. (6 раз) 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«Лягушонок»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коврике: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имитируют движения в соответствии с текстом 3-4 раза)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"Речка".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речке быстро мы спустились,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Наклонились и умылись,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 -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 славно освежились!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поплыли дружно.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так руками нужно: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- раз, это - брасс.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Одной, другой, это - кроль.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как один, плывем, как дельфин.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Вышли на берег пустой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отправились домой.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корригирующим и солевым дорожкам.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«Шарик надулся и лопнул».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Положить руки на живот, сделать вдох, ощущая, что живот надулся, как шар, на выдохе произносить «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«Звуки».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Одну руку положить на грудь, другую - на живот. На продолжительном выдохе произносить звуки ж,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м, </w:t>
      </w:r>
      <w:proofErr w:type="spellStart"/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Вдох через нос короткими толчками (рот плотно закрыт). Выдох поочередно через левую и правую ноздрю (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другая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плотно прижата пальцем, рот закрыт).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№ 4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 д</w:t>
      </w: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екабрь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</w:t>
      </w: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кроватке: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</w:t>
      </w:r>
      <w:proofErr w:type="spellStart"/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Потягушки</w:t>
      </w:r>
      <w:proofErr w:type="spellEnd"/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спине. Тянемся пяточками вперед и двумя руками вверх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.«</w:t>
      </w:r>
      <w:proofErr w:type="spellStart"/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Чебурашка</w:t>
      </w:r>
      <w:proofErr w:type="spellEnd"/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 «по-турецки». Лепим уши для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Чебурашки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поглаживаем ушные раковины («примазываем глину», чтобы ушки не отклеились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98357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.«Буратино»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 на коленях, Лепим красивый нос для Буратино. Буратино рисует носом «солнышко», «морковку», «домик»( 6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коврике: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Скачут, скачут в лесочке,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Зайцы – серые клубочки,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 – скок, прыг – скок.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 зайчонок на пенек,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построил по порядку,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 показывать зарядку.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шагают все на месте.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– руками машут вместе.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– присели, дружно встали.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четыре потянулись.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– прогнулись и нагнулись.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 все встали снова в ряд,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Зашагали как отряд.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имитируют движения в соответствии с текстом 3-4 раза)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корригирующим и солевым дорожкам.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«Перочинный ножик»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лежа на спине. На выдохе наклон туловища к ногам, которые не отрываются от пола. Произносится на выдохе «Ха! ». Повторить 3-4 раза.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«Насос»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 - стоя, руки перед грудью, пальцы сжаты в кулаки. Наклоняясь вниз с прямыми ногами, делать выдох, произнося [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 Выпрямляясь, делать вдох через нос. Повторить 6-8 раз.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 </w:t>
      </w:r>
      <w:proofErr w:type="gramStart"/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«Кто лучше надует игрушку?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 - вдох носом (1- 4, медленный выдох через рот, в отверстие игрушки (1-8).</w:t>
      </w:r>
      <w:proofErr w:type="gramEnd"/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                            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Карточка </w:t>
      </w:r>
      <w:r w:rsidR="00FD762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№ 5</w:t>
      </w:r>
    </w:p>
    <w:p w:rsidR="0098357F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 я</w:t>
      </w:r>
      <w:r w:rsidR="0098357F"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нварь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в кроватке: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«Потягивание»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спине. Тянем левую ногу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пяточкой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вперед, левую руку вверх вдоль туловища; тянем правую ногу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пяточкой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вперед, правую руку вверх, вдоль туловища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«Массаж живота»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спине. Поглаживание животика по часовой стрелке, пощипывание, похлопывание ребром ладони и кулачком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«Заводим машину»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сидя. Ставим пальчики на середину груди и вращательными движениями по часовой стрелке, заводим машину со звуком «Ж… 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Ж… ». затем то же против часовой стрелки (6 раз) .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коврике: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"Лягушата".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болоте две подружки,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зеленые лягушки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рано умывались,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Полотенцем растирались.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Ножками топали, ручками хлопали,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Вправо, влево наклонялись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обратно возвращались.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здоровья в чем секрет.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 друзьям -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физкультпривет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имитируют движения в соответствии с текстом 3-4 раза)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корригирующим и солевым дорожкам.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«Воздушный шар»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 Повторить 4 раза.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«Гармошка»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 Повторить 4 раза.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«Лыжник»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стоя, ноги полусогнуты и расставлены на ширину ступни. Имитируем ходьбу на лыжах. Выдох через нос. Повторить 4 раза.</w:t>
      </w:r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   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Карточка № 6</w:t>
      </w:r>
      <w:r w:rsidR="0098357F"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98357F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(ф</w:t>
      </w:r>
      <w:r w:rsidR="0098357F"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евраль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Упражнения </w:t>
      </w:r>
      <w:r w:rsidR="00FD76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кроватке: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</w:t>
      </w:r>
      <w:proofErr w:type="spellStart"/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Морозко</w:t>
      </w:r>
      <w:proofErr w:type="spellEnd"/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сидя, руки к плечам. Отвести локти назад, наклониться, прогнуться сделать глубокий вдох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«Поймай снежинку»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 «по-турецки». Руки в стороны махом вверх, хлопок в ладоши над головой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«Зимняя ёлка»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 на пяточках, руки внизу ладони вперед. Встать на колени руки через стороны вверх (6 раз).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коврике: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Хлопаем в ладошки,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попляшут ножки.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ровненькой дорожке,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ровненькой дорожке,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Устали наши ножки.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наш дом, где мы живем.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Ножки накрест – опускайся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команды дожидайся.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когда скажу: «Вставай! »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рукой не помогай.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Ножки вместе, ножки врозь,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Ножки прямо, ножки вкось.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Ножки здесь и ножки там.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шум и что за гам?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имитируют движения в соответствии с текстом 3-4 раза)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корригирующим и солевым дорожкам.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76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Дыхательные упражнения: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«Пение лягушки».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ноги на ширине плеч. Положить руки на живот, на выдохе энергично работать диафрагмой, произнося «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Повторить 4 - 6 раза.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«Паровозик».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чух-чух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Согнутые в локтях руки двигаются одновременно. Повторить 4 - 6 раза.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«Дровосек».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ноги на ширине плеч, руки вдоль туловища. Поднять сцепленные руки вверх - вдох, опустить вниз - выдох с произношением слова: "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Ух-х-х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Повторить 4 - 6 раза.</w:t>
      </w:r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                          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Карточка </w:t>
      </w:r>
      <w:r w:rsidR="00FD762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№ 7</w:t>
      </w:r>
    </w:p>
    <w:p w:rsidR="0098357F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(м</w:t>
      </w:r>
      <w:r w:rsidR="0098357F"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Упражнения </w:t>
      </w:r>
      <w:r w:rsidR="00FD76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кроватке: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</w:t>
      </w:r>
      <w:proofErr w:type="spellStart"/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Качалочка</w:t>
      </w:r>
      <w:proofErr w:type="spellEnd"/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спине. Подтянуть за колени ноги к животу. Раскачиваться, вдоль позвоночника (6 раз) 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«Змея»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животе, упор на вытянутых руках. Голова гордо поворачивается влево – вправо и издавать звук «Ш… 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Ш… » (6 раз) 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«Лебединая шея»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 «по-турецки». Поглаживание шеи от грудного отдела к подбородку, вытягивание шеи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коврике: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подняться, подтянутся,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– согнуться, разогнуться,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– в ладоши три хлопка,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Головою три кивка.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четыре – руки шире,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– руками помахать,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 – на стульчик сесть опять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(Дети имитируют движения в соответствии с текстом 5-6 раз)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корригирующим и солевым дорожкам.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«Трубач».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стоя. Кисти рук сжаты в кулаки и подняты вверх перед ртом. Медленный выдох с громким произношением звука: «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Ф-ф-ф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» (4-5 раз).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Наклоны вперед и назад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принципу маятника) – при наклоне назад руки обхватывают плечи, вдох; при наклоне вперед – выдох.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Полуприседы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выдохом, вдох активный, короткий, напряженный, через нос.</w:t>
      </w:r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                      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Карточка </w:t>
      </w:r>
      <w:r w:rsidR="00FD762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№ 8</w:t>
      </w:r>
    </w:p>
    <w:p w:rsidR="0098357F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(а</w:t>
      </w:r>
      <w:r w:rsidR="0098357F"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</w:t>
      </w: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Упражнения </w:t>
      </w:r>
      <w:r w:rsidR="00FD76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кроватке: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«Тигрята играют»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 ноги согнуты в коленях, руки за голову. Одновременно поднять руки и коснутся носков ног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«Крокодил плывёт»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животе, руки вдоль туловища. Приподнять голову и руки вверх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«Обезьянки на лиане»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 на пяточках. Поднять вверх правую (левую) руку, опустить к плечу правую (левую) руку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коврике: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встаньте, улыбнитесь,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Выше, выше подтянитесь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 плечи распрямите,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Поднимите, опустите.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Влево, вправо, повернулись,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 коленями коснулись,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 - встали, сели - встали,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месте побежали.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имитируют движения в соответствии с текстом 5-6 раз)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корригирующим и солевым дорожкам.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«Вырастем большими».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ноги на ширине плеч, руки вдоль туловища. Поднять сцепленные руки вверх - вдох, опустить вниз - медленный выдох с произношением слова: «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Ух-х-х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(5-6 раз).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«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Гуси гогочут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Га-а-а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Голову держать прямо. Вернуться в исходное положение - вдох. (5-6 раз).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«Маятник».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ноги на ширине плеч. Наклонять туловище в стороны. При наклоне - выдох с произнесением слова: «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Ту-у-ук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Выпрямляясь - вдох. (5-6 раз).</w:t>
      </w:r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                          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Карточка </w:t>
      </w:r>
      <w:r w:rsidR="00FD762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№ 9</w:t>
      </w:r>
    </w:p>
    <w:p w:rsidR="0098357F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(м</w:t>
      </w:r>
      <w:r w:rsidR="0098357F"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Упражнения </w:t>
      </w:r>
      <w:r w:rsidR="00FD76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кроватке: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«Восхищение»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спине. Поглаживание в области грудной клетки со словами: "Я милая, чудесная, прекрасная".( 6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«Потягивание»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спине. Тянем левую ногу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пяточкой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вперед, правую руку вверх вдоль туловища; тянем правую ногу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пяточкой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вперед, левую руку вверх, вдоль туловища (6 раз)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«Тестомес»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И. п.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 по-турецки.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(6 раз)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коврике: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идёт чёрный кот, (шаги с высоким подниманием ног)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Притаился – мышку ждёт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риседания, руки к коленям)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Мышка норку обойдёт, (встать, повернутся)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коту не подойдет (руки в стороны).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имитируют движения в соответствии с текстом 5-6 раз)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корригирующим и солевым дорожкам.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FD762A" w:rsidRPr="0098357F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«Носик гуляет»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вдох и выдох через нос. Выполнить 10 – 20 раз.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«Носик балуется» 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вдохи надавливать на крылья носа (мешать вдыхать). Выполнить 10 – 20 раз.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«Носик нюхает приятные запахи»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поочередно закрывать пальцами ноздри и делать глубокий вдох. Выполнить 10 – 20 раз.</w:t>
      </w:r>
    </w:p>
    <w:p w:rsidR="0098357F" w:rsidRPr="0098357F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FD76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 «Носик поёт песенку»</w:t>
      </w:r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на выдохе постукивать по крыльям носа и говорить ба,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</w:t>
      </w:r>
      <w:proofErr w:type="spellEnd"/>
      <w:r w:rsidRPr="00983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Выполнить 10 – 20 раз.</w:t>
      </w:r>
    </w:p>
    <w:p w:rsidR="00FD762A" w:rsidRDefault="0098357F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835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                    </w:t>
      </w: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D762A" w:rsidRPr="00FD762A" w:rsidRDefault="00FD762A" w:rsidP="00FD762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sectPr w:rsidR="00FD762A" w:rsidRPr="00FD762A" w:rsidSect="00FD762A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8357F"/>
    <w:rsid w:val="000D19D8"/>
    <w:rsid w:val="0047584F"/>
    <w:rsid w:val="00483DBE"/>
    <w:rsid w:val="0098357F"/>
    <w:rsid w:val="00AA190F"/>
    <w:rsid w:val="00DB0A2B"/>
    <w:rsid w:val="00FD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D8"/>
  </w:style>
  <w:style w:type="paragraph" w:styleId="2">
    <w:name w:val="heading 2"/>
    <w:basedOn w:val="a"/>
    <w:link w:val="20"/>
    <w:uiPriority w:val="9"/>
    <w:qFormat/>
    <w:rsid w:val="00983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8">
    <w:name w:val="c28"/>
    <w:basedOn w:val="a"/>
    <w:rsid w:val="0098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357F"/>
  </w:style>
  <w:style w:type="character" w:customStyle="1" w:styleId="c1">
    <w:name w:val="c1"/>
    <w:basedOn w:val="a0"/>
    <w:rsid w:val="0098357F"/>
  </w:style>
  <w:style w:type="paragraph" w:customStyle="1" w:styleId="c17">
    <w:name w:val="c17"/>
    <w:basedOn w:val="a"/>
    <w:rsid w:val="0098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8357F"/>
  </w:style>
  <w:style w:type="paragraph" w:customStyle="1" w:styleId="c6">
    <w:name w:val="c6"/>
    <w:basedOn w:val="a"/>
    <w:rsid w:val="0098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8357F"/>
  </w:style>
  <w:style w:type="character" w:customStyle="1" w:styleId="c7">
    <w:name w:val="c7"/>
    <w:basedOn w:val="a0"/>
    <w:rsid w:val="0098357F"/>
  </w:style>
  <w:style w:type="paragraph" w:customStyle="1" w:styleId="c21">
    <w:name w:val="c21"/>
    <w:basedOn w:val="a"/>
    <w:rsid w:val="0098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357F"/>
  </w:style>
  <w:style w:type="character" w:customStyle="1" w:styleId="c8">
    <w:name w:val="c8"/>
    <w:basedOn w:val="a0"/>
    <w:rsid w:val="0098357F"/>
  </w:style>
  <w:style w:type="paragraph" w:customStyle="1" w:styleId="c13">
    <w:name w:val="c13"/>
    <w:basedOn w:val="a"/>
    <w:rsid w:val="0098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357F"/>
  </w:style>
  <w:style w:type="paragraph" w:customStyle="1" w:styleId="c2">
    <w:name w:val="c2"/>
    <w:basedOn w:val="a"/>
    <w:rsid w:val="0098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357F"/>
  </w:style>
  <w:style w:type="character" w:customStyle="1" w:styleId="c0">
    <w:name w:val="c0"/>
    <w:basedOn w:val="a0"/>
    <w:rsid w:val="0098357F"/>
  </w:style>
  <w:style w:type="paragraph" w:customStyle="1" w:styleId="c18">
    <w:name w:val="c18"/>
    <w:basedOn w:val="a"/>
    <w:rsid w:val="0098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305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vidolin@mail.ru</dc:creator>
  <cp:lastModifiedBy>vidolin@mail.ru</cp:lastModifiedBy>
  <cp:revision>4</cp:revision>
  <cp:lastPrinted>2024-10-28T16:18:00Z</cp:lastPrinted>
  <dcterms:created xsi:type="dcterms:W3CDTF">2024-10-28T15:53:00Z</dcterms:created>
  <dcterms:modified xsi:type="dcterms:W3CDTF">2025-03-17T09:18:00Z</dcterms:modified>
</cp:coreProperties>
</file>