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9" w:rsidRPr="00840F64" w:rsidRDefault="00556019" w:rsidP="00840F64">
      <w:pPr>
        <w:ind w:firstLine="567"/>
        <w:rPr>
          <w:b/>
          <w:szCs w:val="24"/>
        </w:rPr>
      </w:pPr>
      <w:r w:rsidRPr="00840F64">
        <w:rPr>
          <w:b/>
          <w:noProof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8.3pt;margin-top:19.55pt;width:538.6pt;height:240.95pt;z-index:251659264" fillcolor="#eeece1 [3214]" strokecolor="#484329 [814]" strokeweight="1.5pt">
            <v:textbox>
              <w:txbxContent>
                <w:p w:rsidR="009C7859" w:rsidRPr="00844A95" w:rsidRDefault="009C7859" w:rsidP="009C785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4A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Игра «Разложите товар»</w:t>
                  </w:r>
                </w:p>
                <w:p w:rsidR="009C7859" w:rsidRDefault="009C7859" w:rsidP="009C78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Цель: учить детей классифицировать предметы по общим признакам; закреплять знания малышей о 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зновидности торговых объектов. </w:t>
                  </w:r>
                </w:p>
                <w:p w:rsidR="009C7859" w:rsidRPr="009C7859" w:rsidRDefault="009C7859" w:rsidP="009C78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Ход игры</w:t>
                  </w:r>
                </w:p>
                <w:p w:rsidR="009C7859" w:rsidRDefault="009C7859" w:rsidP="009C78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Перед ребенком раскладывают несколько картинок с изображением предметов, которые могут быть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товаром в различных магазинах. </w:t>
                  </w:r>
                </w:p>
                <w:p w:rsidR="009C7859" w:rsidRPr="009C7859" w:rsidRDefault="009C7859" w:rsidP="009C78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            </w:r>
                </w:p>
                <w:p w:rsidR="009C7859" w:rsidRPr="009C7859" w:rsidRDefault="009C7859" w:rsidP="009C78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            </w:r>
                </w:p>
              </w:txbxContent>
            </v:textbox>
          </v:shape>
        </w:pict>
      </w:r>
      <w:r w:rsidR="009C7859" w:rsidRPr="00840F64">
        <w:rPr>
          <w:b/>
          <w:szCs w:val="24"/>
        </w:rPr>
        <w:t>Картотека экономических игр</w:t>
      </w: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472FC3" w:rsidRDefault="00472FC3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30" type="#_x0000_t65" style="position:absolute;margin-left:8.3pt;margin-top:16.4pt;width:538.6pt;height:240.95pt;z-index:251660288" fillcolor="#eeece1 [3214]" strokecolor="#484329 [814]" strokeweight="1.5pt">
            <v:textbox>
              <w:txbxContent>
                <w:p w:rsidR="00F64172" w:rsidRPr="005F2EBF" w:rsidRDefault="00844A95" w:rsidP="00F641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«Умелые руки»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 Ход игры 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            </w:r>
                </w:p>
                <w:p w:rsidR="00F64172" w:rsidRDefault="00F64172" w:rsidP="00F64172"/>
                <w:p w:rsidR="009C7859" w:rsidRDefault="009C7859"/>
              </w:txbxContent>
            </v:textbox>
          </v:shape>
        </w:pict>
      </w: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31" type="#_x0000_t65" style="position:absolute;margin-left:8.3pt;margin-top:18.45pt;width:538.6pt;height:240.95pt;z-index:251661312" fillcolor="#eeece1 [3214]" strokecolor="#484329 [814]" strokeweight="1.5pt">
            <v:textbox>
              <w:txbxContent>
                <w:p w:rsidR="00F64172" w:rsidRPr="005F2EBF" w:rsidRDefault="00844A95" w:rsidP="00F641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«Оцени поступок»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Ход игры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Ведущий предлагает детям послушать рассказ, который предусматривает ошибку объективно неоправданную для любого героя. 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Задачи: а) найти ошибку в действиях; б) обосновать свой ответ; в) дать оценку действиям. Ориентировочные рассказы ведущего Рано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            </w:r>
                </w:p>
              </w:txbxContent>
            </v:textbox>
          </v:shape>
        </w:pict>
      </w: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9C7859" w:rsidP="002B5B07">
      <w:pPr>
        <w:rPr>
          <w:szCs w:val="24"/>
        </w:rPr>
      </w:pPr>
    </w:p>
    <w:p w:rsidR="009C7859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33" type="#_x0000_t65" style="position:absolute;margin-left:11.3pt;margin-top:13.55pt;width:538.6pt;height:240.95pt;z-index:251662336" fillcolor="#eeece1 [3214]" strokecolor="#484329 [814]" strokeweight="1.5pt">
            <v:textbox>
              <w:txbxContent>
                <w:p w:rsidR="00F64172" w:rsidRPr="00F018EE" w:rsidRDefault="00844A95" w:rsidP="00F64172">
                  <w:pPr>
                    <w:rPr>
                      <w:b/>
                      <w:sz w:val="20"/>
                      <w:szCs w:val="20"/>
                    </w:rPr>
                  </w:pPr>
                  <w:r w:rsidRPr="00F018EE">
                    <w:rPr>
                      <w:b/>
                      <w:sz w:val="20"/>
                      <w:szCs w:val="20"/>
                    </w:rPr>
                    <w:t>Игра «Не ошибитесь»</w:t>
                  </w:r>
                </w:p>
                <w:p w:rsidR="00F64172" w:rsidRPr="00F64172" w:rsidRDefault="00F64172" w:rsidP="00F64172">
                  <w:pPr>
                    <w:rPr>
                      <w:sz w:val="20"/>
                      <w:szCs w:val="20"/>
                    </w:rPr>
                  </w:pPr>
                  <w:r w:rsidRPr="00F64172">
                    <w:rPr>
                      <w:sz w:val="20"/>
                      <w:szCs w:val="20"/>
                    </w:rPr>
                    <w:t xml:space="preserve">Цель: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            </w:r>
                </w:p>
                <w:p w:rsidR="00F64172" w:rsidRPr="00F64172" w:rsidRDefault="00F64172" w:rsidP="00F64172">
                  <w:pPr>
                    <w:rPr>
                      <w:sz w:val="20"/>
                      <w:szCs w:val="20"/>
                    </w:rPr>
                  </w:pPr>
                  <w:r w:rsidRPr="00F64172">
                    <w:rPr>
                      <w:sz w:val="20"/>
                      <w:szCs w:val="20"/>
                    </w:rPr>
                    <w:t>Ход игры</w:t>
                  </w:r>
                </w:p>
                <w:p w:rsidR="00F64172" w:rsidRPr="00F64172" w:rsidRDefault="00F64172" w:rsidP="00F64172">
                  <w:pPr>
                    <w:rPr>
                      <w:sz w:val="20"/>
                      <w:szCs w:val="20"/>
                    </w:rPr>
                  </w:pPr>
                  <w:r w:rsidRPr="00F64172">
                    <w:rPr>
                      <w:sz w:val="20"/>
                      <w:szCs w:val="20"/>
                    </w:rPr>
            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            </w:r>
                </w:p>
                <w:p w:rsidR="00F64172" w:rsidRPr="00F64172" w:rsidRDefault="00F64172" w:rsidP="00F64172">
                  <w:pPr>
                    <w:rPr>
                      <w:sz w:val="20"/>
                      <w:szCs w:val="20"/>
                    </w:rPr>
                  </w:pPr>
                  <w:r w:rsidRPr="00F64172">
                    <w:rPr>
                      <w:sz w:val="20"/>
                      <w:szCs w:val="20"/>
                    </w:rPr>
                    <w:t xml:space="preserve">Задание 1 Разложить картинки в ряд в такой последовательности, которая соответствует логике действий изображенного на них. </w:t>
                  </w:r>
                </w:p>
                <w:p w:rsidR="00F64172" w:rsidRDefault="00F64172" w:rsidP="00F64172">
                  <w:r w:rsidRPr="00F64172">
                    <w:rPr>
                      <w:sz w:val="20"/>
                      <w:szCs w:val="20"/>
                    </w:rPr>
                    <w:t>Задание 2 Составить коротенький рассказ по картинкам,</w:t>
                  </w:r>
                  <w:r>
                    <w:t xml:space="preserve"> соблюдая последовательность действий.</w:t>
                  </w:r>
                </w:p>
              </w:txbxContent>
            </v:textbox>
          </v:shape>
        </w:pict>
      </w:r>
    </w:p>
    <w:p w:rsidR="009C7859" w:rsidRDefault="009C7859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34" type="#_x0000_t65" style="position:absolute;margin-left:11.3pt;margin-top:14.15pt;width:538.6pt;height:240.95pt;z-index:251663360" fillcolor="#eeece1 [3214]" strokecolor="#484329 [814]" strokeweight="1.5pt">
            <v:textbox>
              <w:txbxContent>
                <w:p w:rsidR="00F64172" w:rsidRPr="00F018EE" w:rsidRDefault="00844A95" w:rsidP="00F6417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Игра «Что важнее?»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Цель: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 игры .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</w:t>
                  </w:r>
                  <w:r>
                    <w:t xml:space="preserve"> </w:t>
                  </w:r>
                  <w:r w:rsidRPr="00B13C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рисунках, что остались</w:t>
                  </w:r>
                  <w:r>
                    <w:t xml:space="preserve">.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Обосновать их необходимость для человека. </w:t>
                  </w:r>
                </w:p>
                <w:p w:rsidR="00F64172" w:rsidRDefault="00F64172" w:rsidP="00F64172"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Задание2  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</w:t>
                  </w:r>
                  <w:r>
                    <w:t xml:space="preserve"> варианта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</w:t>
                  </w:r>
                  <w:r>
                    <w:t xml:space="preserve">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быть и предметами роскоши</w:t>
                  </w:r>
                  <w:r>
                    <w:t xml:space="preserve">, и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жизненно важными для отдельных людей. Например, машина для инвалида, фортепиано для пианиста,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</w:t>
                  </w:r>
                  <w:r>
                    <w:t xml:space="preserve"> </w:t>
                  </w:r>
                  <w:r w:rsidRPr="00F64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тому подобное.</w:t>
                  </w:r>
                  <w:r>
                    <w:t xml:space="preserve"> </w:t>
                  </w:r>
                </w:p>
                <w:p w:rsidR="00F64172" w:rsidRDefault="00F64172" w:rsidP="00F64172"/>
                <w:p w:rsidR="00F64172" w:rsidRDefault="00F64172" w:rsidP="00F64172"/>
                <w:p w:rsidR="00F64172" w:rsidRDefault="00F64172" w:rsidP="00F64172"/>
                <w:p w:rsidR="00F64172" w:rsidRDefault="00F64172"/>
              </w:txbxContent>
            </v:textbox>
          </v:shape>
        </w:pict>
      </w: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35" type="#_x0000_t65" style="position:absolute;margin-left:11.3pt;margin-top:23.7pt;width:538.6pt;height:240.95pt;z-index:251664384" fillcolor="#eeece1 [3214]" strokecolor="#484329 [814]" strokeweight="1.5pt">
            <v:textbox>
              <w:txbxContent>
                <w:p w:rsidR="00F64172" w:rsidRPr="00F018EE" w:rsidRDefault="00844A95" w:rsidP="00F641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</w:rPr>
                    <w:t>Игра «Мы – художники»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F64172">
                    <w:rPr>
                      <w:rFonts w:ascii="Times New Roman" w:hAnsi="Times New Roman" w:cs="Times New Roman"/>
                    </w:rPr>
                    <w:t xml:space="preserve">Цель: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F64172">
                    <w:rPr>
                      <w:rFonts w:ascii="Times New Roman" w:hAnsi="Times New Roman" w:cs="Times New Roman"/>
                    </w:rPr>
                    <w:t>Ход игры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F64172">
                    <w:rPr>
                      <w:rFonts w:ascii="Times New Roman" w:hAnsi="Times New Roman" w:cs="Times New Roman"/>
                    </w:rPr>
            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F64172">
                    <w:rPr>
                      <w:rFonts w:ascii="Times New Roman" w:hAnsi="Times New Roman" w:cs="Times New Roman"/>
                    </w:rPr>
                    <w:t xml:space="preserve"> Вариант 1.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            </w:r>
                </w:p>
                <w:p w:rsidR="00F64172" w:rsidRPr="00F64172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F64172">
                    <w:rPr>
                      <w:rFonts w:ascii="Times New Roman" w:hAnsi="Times New Roman" w:cs="Times New Roman"/>
                    </w:rPr>
                    <w:t xml:space="preserve">Вариант 2. Из общего количества силуэтов необходимо выбрать только те, которые нужны для составления рекламы «своего» магазина. </w:t>
                  </w:r>
                </w:p>
                <w:p w:rsidR="00F64172" w:rsidRDefault="00F64172" w:rsidP="00F64172"/>
                <w:p w:rsidR="00F64172" w:rsidRDefault="00F64172" w:rsidP="00F64172"/>
                <w:p w:rsidR="00F64172" w:rsidRDefault="00F64172" w:rsidP="00F64172"/>
                <w:p w:rsidR="00F64172" w:rsidRDefault="00F64172" w:rsidP="00F64172"/>
                <w:p w:rsidR="00F64172" w:rsidRDefault="00F64172" w:rsidP="00F64172"/>
                <w:p w:rsidR="00F64172" w:rsidRDefault="00F64172" w:rsidP="00F64172"/>
                <w:p w:rsidR="00F64172" w:rsidRDefault="00F64172"/>
              </w:txbxContent>
            </v:textbox>
          </v:shape>
        </w:pict>
      </w: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F64172" w:rsidP="002B5B07">
      <w:pPr>
        <w:rPr>
          <w:szCs w:val="24"/>
        </w:rPr>
      </w:pPr>
    </w:p>
    <w:p w:rsidR="00F64172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36" type="#_x0000_t65" style="position:absolute;margin-left:11.3pt;margin-top:4.55pt;width:538.6pt;height:240.95pt;z-index:251665408" fillcolor="#eeece1 [3214]" strokecolor="#484329 [814]" strokeweight="1.5pt">
            <v:textbox>
              <w:txbxContent>
                <w:p w:rsidR="00F64172" w:rsidRPr="005F2EBF" w:rsidRDefault="00844A95" w:rsidP="00F641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«Чей </w:t>
                  </w:r>
                  <w:r w:rsidR="008928F2"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5F2EBF">
                    <w:rPr>
                      <w:rFonts w:ascii="Times New Roman" w:hAnsi="Times New Roman" w:cs="Times New Roman"/>
                      <w:b/>
                    </w:rPr>
                    <w:t>руд важнее?»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Цель: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Ход игры</w:t>
                  </w:r>
                  <w:r w:rsidR="005F2EBF" w:rsidRPr="005F2EBF">
                    <w:rPr>
                      <w:rFonts w:ascii="Times New Roman" w:hAnsi="Times New Roman" w:cs="Times New Roman"/>
                    </w:rPr>
                    <w:t xml:space="preserve">.  </w:t>
                  </w:r>
                  <w:r w:rsidRPr="005F2EBF">
                    <w:rPr>
                      <w:rFonts w:ascii="Times New Roman" w:hAnsi="Times New Roman" w:cs="Times New Roman"/>
                    </w:rPr>
            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            </w:r>
                </w:p>
                <w:p w:rsidR="00F64172" w:rsidRPr="005F2EBF" w:rsidRDefault="00F64172" w:rsidP="00F64172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            </w:r>
                </w:p>
                <w:p w:rsidR="00F64172" w:rsidRDefault="00F64172"/>
              </w:txbxContent>
            </v:textbox>
          </v:shape>
        </w:pict>
      </w:r>
    </w:p>
    <w:p w:rsidR="00F64172" w:rsidRDefault="00F64172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39" type="#_x0000_t65" style="position:absolute;margin-left:11.3pt;margin-top:9.65pt;width:538.6pt;height:240.95pt;z-index:251666432" fillcolor="#eeece1 [3214]" strokecolor="#484329 [814]" strokeweight="1.5pt">
            <v:textbox>
              <w:txbxContent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Игра </w:t>
                  </w:r>
                  <w:r w:rsidR="00525E7F" w:rsidRPr="005F2EBF">
                    <w:rPr>
                      <w:rFonts w:ascii="Times New Roman" w:hAnsi="Times New Roman" w:cs="Times New Roman"/>
                    </w:rPr>
                    <w:t>«Дополни предложение»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Цель. В игре развивать речевую активность, быстроту мышления.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Игровое задание. Воспитатель произносит несколько слов, а дети должны дополнить их новыми, чтобы получилось законченное предложение. 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Например: Мама купила… книжки (тетради, игрушку, конфеты).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Мама купила в каком магазине продукты....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Игра проводится с детьми индивидуально, группами или по рядам. Побеждает ребенок (ряд, группа), составивший больше предложений.</w:t>
                  </w:r>
                </w:p>
                <w:p w:rsidR="00292B3D" w:rsidRPr="005F2EBF" w:rsidRDefault="00292B3D" w:rsidP="00292B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ТСО. Фишки.</w:t>
                  </w:r>
                </w:p>
                <w:p w:rsidR="00292B3D" w:rsidRDefault="00292B3D"/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41" type="#_x0000_t65" style="position:absolute;margin-left:11.3pt;margin-top:12.45pt;width:538.6pt;height:240.95pt;z-index:251667456" fillcolor="#eeece1 [3214]" strokecolor="#484329 [814]" strokeweight="1.5pt">
            <v:textbox>
              <w:txbxContent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Игра </w:t>
                  </w:r>
                  <w:r w:rsidR="00525E7F" w:rsidRPr="005F2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«День рождения куклы Тани»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Цель.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Игровые задания.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Кукла Таня принимает гостей. Вручение подарка. </w:t>
                  </w:r>
                  <w:r w:rsidRPr="005F2EBF">
                    <w:rPr>
                      <w:rFonts w:ascii="Times New Roman" w:hAnsi="Times New Roman" w:cs="Times New Roman"/>
                    </w:rPr>
                    <w:t>Угощение. Совместные игры.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ТСО. Кукла, деньги, игрушки-самоделки, костюмы, грамзапись.</w:t>
                  </w:r>
                </w:p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42" type="#_x0000_t65" style="position:absolute;margin-left:15.8pt;margin-top:6.8pt;width:538.6pt;height:240.95pt;z-index:251668480" fillcolor="#eeece1 [3214]" strokecolor="#484329 [814]" strokeweight="1.5pt">
            <v:textbox>
              <w:txbxContent>
                <w:p w:rsidR="00D7120C" w:rsidRPr="00F018EE" w:rsidRDefault="00D7120C" w:rsidP="00D7120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Игра «Школа банкиров»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12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Цель: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12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Ход игры:. Сегодня мы с вами продолжим занятия в школе банкиров, мы будем работать с деньгами или, как их еще называют, денежными знаками. 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1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Первое задание: в один ряд положите все купюры достоинством в 3 рубля; в другой — в 5 рублей; в третий — в 1 рубль.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1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Второе задание: на столе оставить только 4 рубля (3+1 или 1+ 1+1+1).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1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Третье задание: оставить на столе 5 рублей, но не одной купюрой, а несколькими (3+1+1, 1+1+1+1+1).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1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Четвертое задание: оставить на столе 3 рубля, но разными купюрами.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1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Правильные ответы поощряются звездочками.</w:t>
                  </w:r>
                </w:p>
                <w:p w:rsidR="00D7120C" w:rsidRDefault="00D7120C"/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44" type="#_x0000_t65" style="position:absolute;margin-left:15.8pt;margin-top:8.15pt;width:538.6pt;height:240.95pt;z-index:251669504" fillcolor="#eeece1 [3214]" strokecolor="#484329 [814]" strokeweight="1.5pt">
            <v:textbox>
              <w:txbxContent>
                <w:p w:rsidR="00D7120C" w:rsidRPr="00F018EE" w:rsidRDefault="00525E7F" w:rsidP="00D7120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Игра «Реклама чайника»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Чайник красный, весь в горошки, посмотри, какой хороший (демонстрирует).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Очень яркий от узоров. Этот чайник из фарфора.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Представители другой фирмы рекламируют лыжи: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Две курортные подружки, не отстали друг от дружки.</w:t>
                  </w:r>
                  <w:r w:rsidR="00525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 по снегу бегут, обе песенки поют,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 ленты по снегу оставляют на бегу!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В. Да вы так хорошо разрекламировали свой товар, что мне непременно захотелось купить и чайник, и лыжи.</w:t>
                  </w:r>
                </w:p>
                <w:p w:rsidR="00D7120C" w:rsidRPr="00D7120C" w:rsidRDefault="00D7120C" w:rsidP="00D71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Итог: 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</w:t>
                  </w:r>
                  <w:r>
                    <w:t xml:space="preserve"> </w:t>
                  </w: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расшифровывают слова: спрос, предложение, сезон.</w:t>
                  </w:r>
                </w:p>
                <w:p w:rsidR="00D7120C" w:rsidRDefault="00D7120C" w:rsidP="00D7120C"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</w:t>
                  </w:r>
                  <w:r>
                    <w:t xml:space="preserve"> </w:t>
                  </w: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</w:t>
                  </w:r>
                  <w:r>
                    <w:t xml:space="preserve"> </w:t>
                  </w: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 от сезона</w:t>
                  </w:r>
                  <w:r>
                    <w:t xml:space="preserve"> </w:t>
                  </w:r>
                  <w:r w:rsidRPr="00D71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года.</w:t>
                  </w:r>
                </w:p>
              </w:txbxContent>
            </v:textbox>
          </v:shape>
        </w:pict>
      </w:r>
    </w:p>
    <w:p w:rsidR="00D7120C" w:rsidRDefault="00D7120C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45" type="#_x0000_t65" style="position:absolute;margin-left:15.8pt;margin-top:8.7pt;width:538.6pt;height:240.95pt;z-index:251670528" fillcolor="#eeece1 [3214]" strokecolor="#484329 [814]" strokeweight="1.5pt">
            <v:textbox>
              <w:txbxContent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525E7F" w:rsidRPr="005F2EBF">
                    <w:rPr>
                      <w:rFonts w:ascii="Times New Roman" w:hAnsi="Times New Roman" w:cs="Times New Roman"/>
                      <w:b/>
                    </w:rPr>
                    <w:t>«Кому что нужно»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Цель. В процессе игры упражнять детей в классификации предметов, умении называть предметы, необходимые людям сельских профессий. Воспитывать любовь и уважение к труду, желание оказывать посильную помощь взрослым.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Игровое задание. Ведущий (воспитатель или ребенок) называет человека по профессии (полевод, тракторист, пчеловод, агроном и др.)- Дети называют, что кому из них нужно для работы. Выигрывает тот, кто назовет больше предметов.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Иллюстративный материал на тему «Труд в колхозе», предметные картинки, фишки для награждения.</w:t>
                  </w:r>
                </w:p>
                <w:p w:rsidR="00D7120C" w:rsidRPr="005F2EBF" w:rsidRDefault="00D7120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46" type="#_x0000_t65" style="position:absolute;margin-left:13.55pt;margin-top:-1.45pt;width:538.6pt;height:240.95pt;z-index:251671552" fillcolor="#eeece1 [3214]" strokecolor="#484329 [814]" strokeweight="1.5pt">
            <v:textbox>
              <w:txbxContent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525E7F" w:rsidRPr="005F2EBF">
                    <w:rPr>
                      <w:rFonts w:ascii="Times New Roman" w:hAnsi="Times New Roman" w:cs="Times New Roman"/>
                      <w:b/>
                    </w:rPr>
                    <w:t>«Хочу и надо»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Цель: познакомить детей с многообразием потребностей и ограниченными возможностями. Научить определять разницу между «хочу» и «надо». 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Правила: определить, к какому понятию — «хочу» или «надо», — относится изображенный на карточке предмет, и приклеить картинку на соответствующее панно. </w:t>
                  </w:r>
                </w:p>
                <w:p w:rsidR="00D7120C" w:rsidRPr="005F2EBF" w:rsidRDefault="00D7120C" w:rsidP="00D7120C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ТСО: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 </w:t>
                  </w:r>
                </w:p>
                <w:p w:rsidR="00D7120C" w:rsidRPr="005F2EBF" w:rsidRDefault="00D7120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D7120C" w:rsidP="002B5B07">
      <w:pPr>
        <w:rPr>
          <w:szCs w:val="24"/>
        </w:rPr>
      </w:pPr>
    </w:p>
    <w:p w:rsidR="00D7120C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47" type="#_x0000_t65" style="position:absolute;margin-left:13.55pt;margin-top:1.4pt;width:538.6pt;height:240.95pt;z-index:251672576" fillcolor="#eeece1 [3214]" strokecolor="#484329 [814]" strokeweight="1.5pt">
            <v:textbox>
              <w:txbxContent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</w:t>
                  </w:r>
                  <w:r w:rsidR="00525E7F" w:rsidRPr="005F2EBF">
                    <w:rPr>
                      <w:rFonts w:ascii="Times New Roman" w:hAnsi="Times New Roman" w:cs="Times New Roman"/>
                      <w:b/>
                    </w:rPr>
                    <w:t>Кому что нужно</w:t>
                  </w:r>
                  <w:r w:rsidRPr="005F2EBF">
                    <w:rPr>
                      <w:rFonts w:ascii="Times New Roman" w:hAnsi="Times New Roman" w:cs="Times New Roman"/>
                      <w:b/>
                    </w:rPr>
                    <w:t>» 2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Цель: закрепить знания детей о предметах труда людей разных профессий. 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Правила: разложить карточки в соответствии с профессией человека. 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ТСО: карточки с изображениями людей разных профессий  (Повар, Портной, Художник, Учитель, Столяр, Врач) и орудий труда (швейная машина, указка, станок, шприц, краски, кастрюля). 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</w:p>
                <w:p w:rsidR="00D7120C" w:rsidRDefault="00D7120C"/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48" type="#_x0000_t65" style="position:absolute;margin-left:13.55pt;margin-top:.45pt;width:538.6pt;height:240.95pt;z-index:251673600" fillcolor="#eeece1 [3214]" strokecolor="#484329 [814]" strokeweight="1.5pt">
            <v:textbox>
              <w:txbxContent>
                <w:p w:rsidR="00B12F3D" w:rsidRPr="005F2EBF" w:rsidRDefault="00525E7F" w:rsidP="00B12F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«Купи другу подарок»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Цель: научить подбирать монеты разного достоинства, в сумме составляющих цену подарка. 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Правила: выбрать подарок, определить стоимость и выбрать соответствующие монеты. Покупает тот, кто заплатит за товар соответствующую цену. </w:t>
                  </w:r>
                </w:p>
                <w:p w:rsidR="00B12F3D" w:rsidRDefault="00B12F3D" w:rsidP="00B12F3D">
                  <w:r w:rsidRPr="005F2EBF">
                    <w:rPr>
                      <w:rFonts w:ascii="Times New Roman" w:hAnsi="Times New Roman" w:cs="Times New Roman"/>
                    </w:rPr>
                    <w:t>ТСО: карточка с «подарками» и ценниками, монеты разного достоинства, карандаши разного цвета.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292B3D" w:rsidRDefault="00292B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49" type="#_x0000_t65" style="position:absolute;margin-left:4.55pt;margin-top:-1.45pt;width:538.6pt;height:240.95pt;z-index:251674624" fillcolor="#eeece1 [3214]" strokecolor="#484329 [814]" strokeweight="1.5pt">
            <v:textbox>
              <w:txbxContent>
                <w:p w:rsidR="00B12F3D" w:rsidRPr="005F2EBF" w:rsidRDefault="00525E7F" w:rsidP="00B12F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B12F3D" w:rsidRPr="005F2EBF">
                    <w:rPr>
                      <w:rFonts w:ascii="Times New Roman" w:hAnsi="Times New Roman" w:cs="Times New Roman"/>
                      <w:b/>
                    </w:rPr>
                    <w:t>«Кто что делает?»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расширить знания детей о профессиях и трудовых действиях; воспитать интерес к новым профессиям, уважение к труду взрослых.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Ход игры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Ребенок, взяв карточку, называет профессию. Находит соответствующую карточку с изображением трудовых действий и рассказывает о них.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Вариант. Дети подбирают инструменты (картинки), которые необходимы для работы людей тех профессий, которые изображены на сюжетных картинках.</w:t>
                  </w:r>
                </w:p>
                <w:p w:rsidR="00B12F3D" w:rsidRDefault="00B12F3D"/>
              </w:txbxContent>
            </v:textbox>
          </v:shape>
        </w:pict>
      </w:r>
    </w:p>
    <w:p w:rsidR="00B12F3D" w:rsidRDefault="00B12F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50" type="#_x0000_t65" style="position:absolute;margin-left:4.55pt;margin-top:23.05pt;width:538.6pt;height:240.95pt;z-index:251675648" fillcolor="#eeece1 [3214]" strokecolor="#484329 [814]" strokeweight="1.5pt">
            <v:textbox>
              <w:txbxContent>
                <w:p w:rsidR="00B12F3D" w:rsidRPr="005F2EBF" w:rsidRDefault="00525E7F" w:rsidP="00B12F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B12F3D" w:rsidRPr="005F2EBF">
                    <w:rPr>
                      <w:rFonts w:ascii="Times New Roman" w:hAnsi="Times New Roman" w:cs="Times New Roman"/>
                      <w:b/>
                    </w:rPr>
                    <w:t>«Кто трудится, кто играет»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закрепить представления детей о различии трудовой и игровой деятельности (трудовой – нетрудовой)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набор карточек с изображением трудовых и игровых процессов.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Ход игры</w:t>
                  </w:r>
                </w:p>
                <w:p w:rsidR="00B12F3D" w:rsidRPr="005F2EBF" w:rsidRDefault="00B12F3D" w:rsidP="00B12F3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д.), устанавливает отличия (наличие результата труда или его отсутствие).</w:t>
                  </w:r>
                </w:p>
                <w:p w:rsidR="00B12F3D" w:rsidRDefault="00B12F3D"/>
              </w:txbxContent>
            </v:textbox>
          </v:shape>
        </w:pict>
      </w:r>
    </w:p>
    <w:p w:rsidR="00B12F3D" w:rsidRDefault="00B12F3D" w:rsidP="002B5B07">
      <w:pPr>
        <w:rPr>
          <w:szCs w:val="24"/>
        </w:rPr>
      </w:pPr>
    </w:p>
    <w:p w:rsidR="00292B3D" w:rsidRDefault="00292B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B12F3D" w:rsidP="002B5B07">
      <w:pPr>
        <w:rPr>
          <w:szCs w:val="24"/>
        </w:rPr>
      </w:pPr>
    </w:p>
    <w:p w:rsidR="00B12F3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52" type="#_x0000_t65" style="position:absolute;margin-left:4.55pt;margin-top:20.65pt;width:538.6pt;height:240.95pt;z-index:251676672" fillcolor="#eeece1 [3214]" strokecolor="#484329 [814]" strokeweight="1.5pt">
            <v:textbox>
              <w:txbxContent>
                <w:p w:rsidR="00007DD9" w:rsidRPr="005F2EBF" w:rsidRDefault="00525E7F" w:rsidP="00007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007DD9" w:rsidRPr="005F2EBF">
                    <w:rPr>
                      <w:rFonts w:ascii="Times New Roman" w:hAnsi="Times New Roman" w:cs="Times New Roman"/>
                      <w:b/>
                    </w:rPr>
                    <w:t>«Угадай, где продаются»</w:t>
                  </w:r>
                </w:p>
                <w:p w:rsidR="00007DD9" w:rsidRPr="005F2EBF" w:rsidRDefault="00007DD9" w:rsidP="00007DD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научить детей соотносить название магазина с товарами, которые в нем продаются; развить умение обобщать группы предметов.</w:t>
                  </w:r>
                </w:p>
                <w:p w:rsidR="00007DD9" w:rsidRPr="005F2EBF" w:rsidRDefault="00007DD9" w:rsidP="00007DD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картинки с изображением овощей, фруктов, мебели, обуви и т.д.</w:t>
                  </w:r>
                </w:p>
                <w:p w:rsidR="00007DD9" w:rsidRPr="005F2EBF" w:rsidRDefault="00007DD9" w:rsidP="00007DD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Содержание: </w:t>
                  </w:r>
                  <w:r w:rsidRPr="005F2EBF">
                    <w:rPr>
                      <w:rFonts w:ascii="Times New Roman" w:hAnsi="Times New Roman" w:cs="Times New Roman"/>
                    </w:rPr>
                    <w:tab/>
            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продаются.</w:t>
                  </w:r>
                </w:p>
                <w:p w:rsidR="00007DD9" w:rsidRPr="005F2EBF" w:rsidRDefault="00007DD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B12F3D" w:rsidRDefault="00B12F3D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007DD9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56" type="#_x0000_t65" style="position:absolute;margin-left:4.55pt;margin-top:-5.75pt;width:538.6pt;height:240.95pt;z-index:251677696" fillcolor="#eeece1 [3214]" strokecolor="#484329 [814]" strokeweight="1.5pt">
            <v:textbox>
              <w:txbxContent>
                <w:p w:rsidR="00237ECF" w:rsidRPr="005F2EBF" w:rsidRDefault="00525E7F" w:rsidP="00237EC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237ECF" w:rsidRPr="005F2EBF">
                    <w:rPr>
                      <w:rFonts w:ascii="Times New Roman" w:hAnsi="Times New Roman" w:cs="Times New Roman"/>
                      <w:b/>
                    </w:rPr>
                    <w:t>«Товарный поезд»</w:t>
                  </w:r>
                </w:p>
                <w:p w:rsidR="00237ECF" w:rsidRPr="005F2EBF" w:rsidRDefault="00237ECF" w:rsidP="00237ECF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Закрепить знание детей о месте изготовления товара; классифицировать товар по месту производства.</w:t>
                  </w:r>
                </w:p>
                <w:p w:rsidR="00237ECF" w:rsidRPr="005F2EBF" w:rsidRDefault="00237ECF" w:rsidP="00237ECF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Карточки с изображением товара, плоскостное изображение товарного поезда с вагонами.</w:t>
                  </w:r>
                </w:p>
                <w:p w:rsidR="00237ECF" w:rsidRPr="005F2EBF" w:rsidRDefault="00237ECF" w:rsidP="00237ECF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Содержание</w:t>
                  </w:r>
                </w:p>
                <w:p w:rsidR="00237ECF" w:rsidRPr="005F2EBF" w:rsidRDefault="00237ECF" w:rsidP="00237ECF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Вариант 1: 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молокозавода.</w:t>
                  </w:r>
                </w:p>
                <w:p w:rsidR="00237ECF" w:rsidRPr="005F2EBF" w:rsidRDefault="00237ECF" w:rsidP="00237ECF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Вариант 2: Дети группируют предметы по месту производства: мебель – мебельная фабрика, посуда – фаянсовый завод, игрушки – игрушечная фабрика.</w:t>
                  </w:r>
                </w:p>
                <w:p w:rsidR="00237ECF" w:rsidRDefault="00237ECF"/>
              </w:txbxContent>
            </v:textbox>
          </v:shape>
        </w:pict>
      </w:r>
    </w:p>
    <w:p w:rsidR="00007DD9" w:rsidRDefault="00007DD9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58" type="#_x0000_t65" style="position:absolute;margin-left:4.55pt;margin-top:16.3pt;width:538.6pt;height:240.95pt;z-index:251678720" fillcolor="#eeece1 [3214]" strokecolor="#484329 [814]" strokeweight="1.5pt">
            <v:textbox>
              <w:txbxContent>
                <w:p w:rsidR="005167AD" w:rsidRPr="005F2EBF" w:rsidRDefault="00525E7F" w:rsidP="00516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5167AD" w:rsidRPr="005F2EBF">
                    <w:rPr>
                      <w:rFonts w:ascii="Times New Roman" w:hAnsi="Times New Roman" w:cs="Times New Roman"/>
                      <w:b/>
                    </w:rPr>
                    <w:t>«Магазин игрушек»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Разные игрушки,  ценники, товарные знаки, игровые  деньги.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Содержание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            </w:r>
                </w:p>
                <w:p w:rsidR="00237ECF" w:rsidRDefault="00237ECF"/>
              </w:txbxContent>
            </v:textbox>
          </v:shape>
        </w:pict>
      </w: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59" type="#_x0000_t65" style="position:absolute;margin-left:4.55pt;margin-top:18.4pt;width:538.6pt;height:240.95pt;z-index:251679744" fillcolor="#eeece1 [3214]" strokecolor="#484329 [814]" strokeweight="1.5pt">
            <v:textbox>
              <w:txbxContent>
                <w:p w:rsidR="005167AD" w:rsidRPr="005F2EBF" w:rsidRDefault="00525E7F" w:rsidP="005167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Игра </w:t>
                  </w:r>
                  <w:r w:rsidR="005167AD" w:rsidRPr="005F2E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«Что быстрее купят?»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Цель: Развивать умение устанавливать зависимость между качеством товара, его ценой (стоимостью) и спросом на него.  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ТСО: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2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«Денежный поток»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 игры: развивать у детей представление о деньгах; навыки эффективного управления личными деньгами; интерес к получению и дальнейшему углублению финансовых знаний, что поможет добиться успеха во взрослой жизни.</w:t>
                  </w:r>
                </w:p>
              </w:txbxContent>
            </v:textbox>
          </v:shape>
        </w:pict>
      </w:r>
    </w:p>
    <w:p w:rsidR="00237ECF" w:rsidRDefault="00237ECF" w:rsidP="002B5B07">
      <w:pPr>
        <w:rPr>
          <w:szCs w:val="24"/>
        </w:rPr>
      </w:pPr>
    </w:p>
    <w:p w:rsidR="00007DD9" w:rsidRDefault="00007DD9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237ECF" w:rsidRDefault="00237ECF" w:rsidP="002B5B07">
      <w:pPr>
        <w:rPr>
          <w:szCs w:val="24"/>
        </w:rPr>
      </w:pPr>
    </w:p>
    <w:p w:rsidR="00007DD9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60" type="#_x0000_t65" style="position:absolute;margin-left:9.8pt;margin-top:.05pt;width:538.6pt;height:240.95pt;z-index:251680768" fillcolor="#eeece1 [3214]" strokecolor="#484329 [814]" strokeweight="1.5pt">
            <v:textbox>
              <w:txbxContent>
                <w:p w:rsidR="005167AD" w:rsidRPr="005F2EBF" w:rsidRDefault="00525E7F" w:rsidP="00516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5167AD" w:rsidRPr="005F2EBF">
                    <w:rPr>
                      <w:rFonts w:ascii="Times New Roman" w:hAnsi="Times New Roman" w:cs="Times New Roman"/>
                      <w:b/>
                    </w:rPr>
                    <w:t>«Монополия»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            </w:r>
                </w:p>
                <w:p w:rsidR="005167AD" w:rsidRPr="005F2EBF" w:rsidRDefault="00525E7F" w:rsidP="00516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5167AD" w:rsidRPr="005F2EBF">
                    <w:rPr>
                      <w:rFonts w:ascii="Times New Roman" w:hAnsi="Times New Roman" w:cs="Times New Roman"/>
                      <w:b/>
                    </w:rPr>
                    <w:t>«Бюджет моей семьи»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            </w:r>
                </w:p>
                <w:p w:rsidR="005167AD" w:rsidRPr="005F2EBF" w:rsidRDefault="005167A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007DD9" w:rsidRDefault="00007DD9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63" type="#_x0000_t65" style="position:absolute;margin-left:9.8pt;margin-top:2.15pt;width:538.6pt;height:240.95pt;z-index:251681792" fillcolor="#eeece1 [3214]" strokecolor="#484329 [814]" strokeweight="1.5pt">
            <v:textbox>
              <w:txbxContent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«Магазин самообслуживания»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Цель. Закреплять у детей знание порядкового счета, состав числа. Развивать речь и мышление.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Игровые задания.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1. Выбрать в магазине нужные овощи и фрукты; подсчитать их стоимость и оплатить в кассу; полученный у кассира чек отдать контролеру.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2. Назвать продукты и рассказать, что из них можно приготовить.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Атрибуты для игры «Магазин».</w:t>
                  </w:r>
                </w:p>
                <w:p w:rsidR="005167AD" w:rsidRPr="005F2EBF" w:rsidRDefault="005167A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167AD">
        <w:rPr>
          <w:szCs w:val="24"/>
        </w:rPr>
        <w:t xml:space="preserve"> </w:t>
      </w: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64" type="#_x0000_t65" style="position:absolute;margin-left:9.8pt;margin-top:2.7pt;width:538.6pt;height:240.95pt;z-index:251682816" fillcolor="#eeece1 [3214]" strokecolor="#484329 [814]" strokeweight="1.5pt">
            <v:textbox>
              <w:txbxContent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>Игра «</w:t>
                  </w:r>
                  <w:r w:rsidR="00525E7F" w:rsidRPr="005F2EBF">
                    <w:rPr>
                      <w:rFonts w:ascii="Times New Roman" w:hAnsi="Times New Roman" w:cs="Times New Roman"/>
                      <w:b/>
                    </w:rPr>
                    <w:t>Пройди в ворота»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Цель. Закреплять умение считать, знание состава числа. Воспитывать внимание, сообразительность.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Игровое задание. Детям раздаются карточки с разным числом монет. Чтобы пройти в «ворота», каждому необходимо найти пару, т. е. ребенка, число монет на карточке которого в сумме с монетами на собственной карточке даст число, показываемое на «воротах».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Оборудование. Карточки, «ворота» с изображением чисел.</w:t>
                  </w:r>
                </w:p>
                <w:p w:rsidR="005167AD" w:rsidRPr="005F2EBF" w:rsidRDefault="005167AD" w:rsidP="005167AD">
                  <w:pPr>
                    <w:rPr>
                      <w:rFonts w:ascii="Times New Roman" w:hAnsi="Times New Roman" w:cs="Times New Roman"/>
                    </w:rPr>
                  </w:pPr>
                </w:p>
                <w:p w:rsidR="005167AD" w:rsidRPr="005F2EBF" w:rsidRDefault="005167A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F313B9" w:rsidRDefault="00556019" w:rsidP="002B5B07">
      <w:pPr>
        <w:rPr>
          <w:szCs w:val="24"/>
        </w:rPr>
      </w:pPr>
      <w:r>
        <w:rPr>
          <w:noProof/>
          <w:szCs w:val="24"/>
        </w:rPr>
        <w:lastRenderedPageBreak/>
        <w:pict>
          <v:shape id="_x0000_s1066" type="#_x0000_t65" style="position:absolute;margin-left:10.55pt;margin-top:14.3pt;width:538.6pt;height:240.95pt;z-index:251683840" fillcolor="#eeece1 [3214]" strokecolor="#484329 [814]" strokeweight="1.5pt">
            <v:textbox>
              <w:txbxContent>
                <w:p w:rsidR="00F313B9" w:rsidRPr="005F2EBF" w:rsidRDefault="00525E7F" w:rsidP="00F313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Игра </w:t>
                  </w:r>
                  <w:r w:rsidR="00F313B9" w:rsidRPr="005F2E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«Назови профессии»</w:t>
                  </w:r>
                </w:p>
                <w:p w:rsidR="00F313B9" w:rsidRPr="005F2EBF" w:rsidRDefault="00F313B9" w:rsidP="00F313B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развивать  интерес к людям разных профессий.</w:t>
                  </w:r>
                </w:p>
                <w:p w:rsidR="00F313B9" w:rsidRPr="005F2EBF" w:rsidRDefault="00F313B9" w:rsidP="00F313B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ТСО: цветок ромашки, на лепестках которой изображены картинки труда людей разных профессий.</w:t>
                  </w:r>
                </w:p>
                <w:p w:rsidR="00F313B9" w:rsidRPr="005F2EBF" w:rsidRDefault="00F313B9" w:rsidP="00F313B9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Содержание игры: ребенок, отрывая лепесток ромашки, называет профессию, связанною с удовлетворением определенной потребности.</w:t>
                  </w:r>
                </w:p>
              </w:txbxContent>
            </v:textbox>
          </v:shape>
        </w:pict>
      </w: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67" type="#_x0000_t65" style="position:absolute;margin-left:10.55pt;margin-top:14.9pt;width:538.6pt;height:240.95pt;z-index:251684864" fillcolor="#eeece1 [3214]" strokecolor="#484329 [814]" strokeweight="1.5pt">
            <v:textbox style="mso-next-textbox:#_x0000_s1067">
              <w:txbxContent>
                <w:p w:rsidR="00F313B9" w:rsidRPr="00F018EE" w:rsidRDefault="00525E7F" w:rsidP="00F313B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Игра </w:t>
                  </w:r>
                  <w:r w:rsidR="00F313B9" w:rsidRPr="00F018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«Какие бывают доходы»</w:t>
                  </w:r>
                </w:p>
                <w:p w:rsidR="00F313B9" w:rsidRPr="00761C41" w:rsidRDefault="00F313B9" w:rsidP="00F313B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Цель: учить детей  правильно распределять доходы (основные и неосновные), развивать знания о  дополнительных доходах семьи и воспитывать бережное отношение к деньгам.</w:t>
                  </w:r>
                </w:p>
                <w:p w:rsidR="00F313B9" w:rsidRDefault="00F313B9" w:rsidP="00F313B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ТСО: 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швеи и др.). И видов деятельности, направленных на получение натуральных продуктов (сбор ягод, грибов; работа в саду, огороде и др.</w:t>
                  </w:r>
                  <w:r w:rsid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), дающих дополнительный доход. </w:t>
                  </w: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Содержание игры: дети рассматривают карточки, называют деятельность взрослых, полученный результат, выделяют основные и дополнительные доходы.</w:t>
                  </w:r>
                </w:p>
                <w:p w:rsidR="00761C41" w:rsidRPr="00F018EE" w:rsidRDefault="00F018EE" w:rsidP="00761C4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018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Игра  «</w:t>
                  </w:r>
                  <w:r w:rsidR="00761C41" w:rsidRPr="00F018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Что и когда лучше продать?»</w:t>
                  </w:r>
                </w:p>
                <w:p w:rsidR="00761C41" w:rsidRPr="00761C41" w:rsidRDefault="00761C41" w:rsidP="00761C4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Цель: закрепить знания детей о спросе на товар, развивать знания о влиянии фактора сезонности (времени года) на реальный спрос. Воспитывать понимания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значимости  профессии продавец.</w:t>
                  </w:r>
                  <w:r w:rsidR="00A67E1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ТСО: карточки с изображением магазина и окружающей его среды в разное время года (летом, зимой, осенью, весной); мелкие карточки с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изображением сезонных товаров. </w:t>
                  </w:r>
                  <w:r w:rsidRPr="00761C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игры: дети заполняют магазины товарами в соответствии с сезоном. Например, панамки, сланцы, футболки – в «летний» магазин, а шубу, валенки, варежки - в «зимний». </w:t>
                  </w:r>
                </w:p>
              </w:txbxContent>
            </v:textbox>
          </v:shape>
        </w:pict>
      </w:r>
    </w:p>
    <w:p w:rsidR="00F313B9" w:rsidRDefault="00F313B9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556019" w:rsidP="002B5B07">
      <w:pPr>
        <w:rPr>
          <w:szCs w:val="24"/>
        </w:rPr>
      </w:pPr>
      <w:r>
        <w:rPr>
          <w:noProof/>
          <w:szCs w:val="24"/>
        </w:rPr>
        <w:pict>
          <v:shape id="_x0000_s1068" type="#_x0000_t65" style="position:absolute;margin-left:10.55pt;margin-top:19.95pt;width:538.6pt;height:240.95pt;z-index:251685888" fillcolor="#eeece1 [3214]" strokecolor="#484329 [814]" strokeweight="1.5pt">
            <v:textbox>
              <w:txbxContent>
                <w:p w:rsidR="00761C41" w:rsidRPr="005F2EBF" w:rsidRDefault="00525E7F" w:rsidP="00761C4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F2EBF">
                    <w:rPr>
                      <w:rFonts w:ascii="Times New Roman" w:hAnsi="Times New Roman" w:cs="Times New Roman"/>
                      <w:b/>
                    </w:rPr>
                    <w:t xml:space="preserve">Игра </w:t>
                  </w:r>
                  <w:r w:rsidR="00761C41" w:rsidRPr="005F2EBF">
                    <w:rPr>
                      <w:rFonts w:ascii="Times New Roman" w:hAnsi="Times New Roman" w:cs="Times New Roman"/>
                      <w:b/>
                    </w:rPr>
                    <w:t>«Кому что подарим»</w:t>
                  </w:r>
                </w:p>
                <w:p w:rsidR="00761C41" w:rsidRPr="005F2EBF" w:rsidRDefault="00761C41" w:rsidP="00761C41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>Цель: 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            </w:r>
                </w:p>
                <w:p w:rsidR="00761C41" w:rsidRPr="005F2EBF" w:rsidRDefault="00761C41" w:rsidP="00761C41">
                  <w:pPr>
                    <w:rPr>
                      <w:rFonts w:ascii="Times New Roman" w:hAnsi="Times New Roman" w:cs="Times New Roman"/>
                    </w:rPr>
                  </w:pPr>
                  <w:r w:rsidRPr="005F2EBF">
                    <w:rPr>
                      <w:rFonts w:ascii="Times New Roman" w:hAnsi="Times New Roman" w:cs="Times New Roman"/>
                    </w:rPr>
                    <w:t xml:space="preserve">ТСО: карточки – картинки, на которых изображены машинка, кукла, мяч, щенок, котенок, платье, велосипед, заколка, книга. </w:t>
                  </w:r>
                </w:p>
                <w:p w:rsidR="00761C41" w:rsidRDefault="00761C41" w:rsidP="00761C41">
                  <w:r w:rsidRPr="005F2EBF">
                    <w:rPr>
                      <w:rFonts w:ascii="Times New Roman" w:hAnsi="Times New Roman" w:cs="Times New Roman"/>
                    </w:rPr>
                    <w:t>Содержание игры: вместе с детьми воспитатель выбирает ребенка,  которому будут дарить подарки (с помощью считалки). Остальным ребятам воспитатель  предлагает рассмотреть карточки – картинки, на которых нарисованы разные предметы, вещи, украшения. Дети должны выбирать  понравившуюся и подарить ребенку, которого выбрали заранее.  При этом дети объясняют свой выбор.</w:t>
                  </w:r>
                  <w:r w:rsidRPr="005F2EBF">
                    <w:rPr>
                      <w:rFonts w:ascii="Times New Roman" w:hAnsi="Times New Roman" w:cs="Times New Roman"/>
                    </w:rPr>
                    <w:tab/>
                  </w:r>
                </w:p>
              </w:txbxContent>
            </v:textbox>
          </v:shape>
        </w:pict>
      </w:r>
    </w:p>
    <w:p w:rsidR="00F313B9" w:rsidRDefault="00F313B9" w:rsidP="002B5B07">
      <w:pPr>
        <w:rPr>
          <w:szCs w:val="24"/>
        </w:rPr>
      </w:pPr>
    </w:p>
    <w:p w:rsidR="005167AD" w:rsidRDefault="005167AD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p w:rsidR="00F313B9" w:rsidRDefault="00F313B9" w:rsidP="002B5B07">
      <w:pPr>
        <w:rPr>
          <w:szCs w:val="24"/>
        </w:rPr>
      </w:pPr>
    </w:p>
    <w:sectPr w:rsidR="00F313B9" w:rsidSect="00302086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E1" w:rsidRDefault="00914FE1" w:rsidP="00DA3EB0">
      <w:pPr>
        <w:spacing w:after="0" w:line="240" w:lineRule="auto"/>
      </w:pPr>
      <w:r>
        <w:separator/>
      </w:r>
    </w:p>
  </w:endnote>
  <w:endnote w:type="continuationSeparator" w:id="1">
    <w:p w:rsidR="00914FE1" w:rsidRDefault="00914FE1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E1" w:rsidRDefault="00914FE1" w:rsidP="00DA3EB0">
      <w:pPr>
        <w:spacing w:after="0" w:line="240" w:lineRule="auto"/>
      </w:pPr>
      <w:r>
        <w:separator/>
      </w:r>
    </w:p>
  </w:footnote>
  <w:footnote w:type="continuationSeparator" w:id="1">
    <w:p w:rsidR="00914FE1" w:rsidRDefault="00914FE1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44003"/>
    <w:multiLevelType w:val="hybridMultilevel"/>
    <w:tmpl w:val="E9142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1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4"/>
  </w:num>
  <w:num w:numId="4">
    <w:abstractNumId w:val="2"/>
  </w:num>
  <w:num w:numId="5">
    <w:abstractNumId w:val="5"/>
  </w:num>
  <w:num w:numId="6">
    <w:abstractNumId w:val="26"/>
  </w:num>
  <w:num w:numId="7">
    <w:abstractNumId w:val="0"/>
  </w:num>
  <w:num w:numId="8">
    <w:abstractNumId w:val="24"/>
  </w:num>
  <w:num w:numId="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7"/>
  </w:num>
  <w:num w:numId="14">
    <w:abstractNumId w:val="14"/>
  </w:num>
  <w:num w:numId="15">
    <w:abstractNumId w:val="1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1"/>
  </w:num>
  <w:num w:numId="20">
    <w:abstractNumId w:val="15"/>
  </w:num>
  <w:num w:numId="21">
    <w:abstractNumId w:val="4"/>
  </w:num>
  <w:num w:numId="22">
    <w:abstractNumId w:val="33"/>
  </w:num>
  <w:num w:numId="23">
    <w:abstractNumId w:val="29"/>
  </w:num>
  <w:num w:numId="24">
    <w:abstractNumId w:val="12"/>
  </w:num>
  <w:num w:numId="25">
    <w:abstractNumId w:val="32"/>
  </w:num>
  <w:num w:numId="26">
    <w:abstractNumId w:val="19"/>
  </w:num>
  <w:num w:numId="27">
    <w:abstractNumId w:val="31"/>
  </w:num>
  <w:num w:numId="28">
    <w:abstractNumId w:val="3"/>
  </w:num>
  <w:num w:numId="29">
    <w:abstractNumId w:val="8"/>
  </w:num>
  <w:num w:numId="30">
    <w:abstractNumId w:val="20"/>
  </w:num>
  <w:num w:numId="31">
    <w:abstractNumId w:val="28"/>
  </w:num>
  <w:num w:numId="32">
    <w:abstractNumId w:val="35"/>
  </w:num>
  <w:num w:numId="33">
    <w:abstractNumId w:val="1"/>
  </w:num>
  <w:num w:numId="34">
    <w:abstractNumId w:val="36"/>
  </w:num>
  <w:num w:numId="35">
    <w:abstractNumId w:val="30"/>
  </w:num>
  <w:num w:numId="36">
    <w:abstractNumId w:val="25"/>
  </w:num>
  <w:num w:numId="37">
    <w:abstractNumId w:val="22"/>
  </w:num>
  <w:num w:numId="38">
    <w:abstractNumId w:val="37"/>
  </w:num>
  <w:num w:numId="39">
    <w:abstractNumId w:val="2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D88"/>
    <w:rsid w:val="00000A17"/>
    <w:rsid w:val="00002FAD"/>
    <w:rsid w:val="00007CB7"/>
    <w:rsid w:val="00007DD9"/>
    <w:rsid w:val="000118A8"/>
    <w:rsid w:val="000153F4"/>
    <w:rsid w:val="00021E23"/>
    <w:rsid w:val="00022ABF"/>
    <w:rsid w:val="0002464D"/>
    <w:rsid w:val="00026798"/>
    <w:rsid w:val="00030950"/>
    <w:rsid w:val="00031EAE"/>
    <w:rsid w:val="00032B83"/>
    <w:rsid w:val="00033950"/>
    <w:rsid w:val="00035104"/>
    <w:rsid w:val="0004088F"/>
    <w:rsid w:val="000525CE"/>
    <w:rsid w:val="00060894"/>
    <w:rsid w:val="00061148"/>
    <w:rsid w:val="0007095B"/>
    <w:rsid w:val="0007275C"/>
    <w:rsid w:val="0007440A"/>
    <w:rsid w:val="00076A35"/>
    <w:rsid w:val="00077452"/>
    <w:rsid w:val="0008010D"/>
    <w:rsid w:val="0008134A"/>
    <w:rsid w:val="000833F4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C6CBD"/>
    <w:rsid w:val="000D16DC"/>
    <w:rsid w:val="000D6CBA"/>
    <w:rsid w:val="000E1BDF"/>
    <w:rsid w:val="000E5EFF"/>
    <w:rsid w:val="000E7CCF"/>
    <w:rsid w:val="000F177F"/>
    <w:rsid w:val="000F3EE1"/>
    <w:rsid w:val="00102865"/>
    <w:rsid w:val="00107639"/>
    <w:rsid w:val="001110AF"/>
    <w:rsid w:val="00116B67"/>
    <w:rsid w:val="001210F8"/>
    <w:rsid w:val="001223EA"/>
    <w:rsid w:val="00134BAC"/>
    <w:rsid w:val="00140C60"/>
    <w:rsid w:val="00141F3D"/>
    <w:rsid w:val="001451D4"/>
    <w:rsid w:val="00150881"/>
    <w:rsid w:val="001510C0"/>
    <w:rsid w:val="00152341"/>
    <w:rsid w:val="001566C5"/>
    <w:rsid w:val="00163C74"/>
    <w:rsid w:val="00173094"/>
    <w:rsid w:val="00173F2E"/>
    <w:rsid w:val="00176971"/>
    <w:rsid w:val="001803AC"/>
    <w:rsid w:val="001839E4"/>
    <w:rsid w:val="00185709"/>
    <w:rsid w:val="00191B39"/>
    <w:rsid w:val="00191E15"/>
    <w:rsid w:val="001934A7"/>
    <w:rsid w:val="00193E61"/>
    <w:rsid w:val="00194A69"/>
    <w:rsid w:val="00196B66"/>
    <w:rsid w:val="00196B69"/>
    <w:rsid w:val="001A0B09"/>
    <w:rsid w:val="001A4D01"/>
    <w:rsid w:val="001A72E6"/>
    <w:rsid w:val="001A74B3"/>
    <w:rsid w:val="001A76CE"/>
    <w:rsid w:val="001A7CC7"/>
    <w:rsid w:val="001B76A0"/>
    <w:rsid w:val="001C30B4"/>
    <w:rsid w:val="001C7BF8"/>
    <w:rsid w:val="001C7EEB"/>
    <w:rsid w:val="001D4C43"/>
    <w:rsid w:val="001D70B3"/>
    <w:rsid w:val="001E3728"/>
    <w:rsid w:val="001E4634"/>
    <w:rsid w:val="001E557D"/>
    <w:rsid w:val="001E5E4A"/>
    <w:rsid w:val="001F0D13"/>
    <w:rsid w:val="001F0F7F"/>
    <w:rsid w:val="001F1242"/>
    <w:rsid w:val="001F3F9E"/>
    <w:rsid w:val="001F4E33"/>
    <w:rsid w:val="001F6ADB"/>
    <w:rsid w:val="00202770"/>
    <w:rsid w:val="002030A5"/>
    <w:rsid w:val="00211472"/>
    <w:rsid w:val="0021553C"/>
    <w:rsid w:val="0022513F"/>
    <w:rsid w:val="00226FA3"/>
    <w:rsid w:val="00227235"/>
    <w:rsid w:val="00227415"/>
    <w:rsid w:val="00233256"/>
    <w:rsid w:val="0023499D"/>
    <w:rsid w:val="00236839"/>
    <w:rsid w:val="00237ECF"/>
    <w:rsid w:val="00241E71"/>
    <w:rsid w:val="002432C9"/>
    <w:rsid w:val="00251FC9"/>
    <w:rsid w:val="0025762C"/>
    <w:rsid w:val="0026116C"/>
    <w:rsid w:val="00262A52"/>
    <w:rsid w:val="00262D60"/>
    <w:rsid w:val="002671DB"/>
    <w:rsid w:val="002702EF"/>
    <w:rsid w:val="002759BC"/>
    <w:rsid w:val="0027789B"/>
    <w:rsid w:val="00280519"/>
    <w:rsid w:val="002825D0"/>
    <w:rsid w:val="00282D80"/>
    <w:rsid w:val="0028380B"/>
    <w:rsid w:val="00284D3E"/>
    <w:rsid w:val="00286930"/>
    <w:rsid w:val="00286ACC"/>
    <w:rsid w:val="00286D51"/>
    <w:rsid w:val="00292B3D"/>
    <w:rsid w:val="00294EF3"/>
    <w:rsid w:val="00297194"/>
    <w:rsid w:val="002971E0"/>
    <w:rsid w:val="002A6E84"/>
    <w:rsid w:val="002B0B87"/>
    <w:rsid w:val="002B0C60"/>
    <w:rsid w:val="002B2075"/>
    <w:rsid w:val="002B41BA"/>
    <w:rsid w:val="002B4C70"/>
    <w:rsid w:val="002B5B07"/>
    <w:rsid w:val="002B60CE"/>
    <w:rsid w:val="002B746F"/>
    <w:rsid w:val="002C73EA"/>
    <w:rsid w:val="002E57BB"/>
    <w:rsid w:val="002E73FD"/>
    <w:rsid w:val="002F6393"/>
    <w:rsid w:val="00302086"/>
    <w:rsid w:val="003117ED"/>
    <w:rsid w:val="00315DBE"/>
    <w:rsid w:val="00316EA6"/>
    <w:rsid w:val="00321DCC"/>
    <w:rsid w:val="00330888"/>
    <w:rsid w:val="00331EC3"/>
    <w:rsid w:val="00332661"/>
    <w:rsid w:val="003347F9"/>
    <w:rsid w:val="00336EC3"/>
    <w:rsid w:val="00337841"/>
    <w:rsid w:val="0034158A"/>
    <w:rsid w:val="003428DC"/>
    <w:rsid w:val="00344F74"/>
    <w:rsid w:val="0034512B"/>
    <w:rsid w:val="00347682"/>
    <w:rsid w:val="00347E7E"/>
    <w:rsid w:val="00350456"/>
    <w:rsid w:val="00354D7A"/>
    <w:rsid w:val="00362FB6"/>
    <w:rsid w:val="00364EAB"/>
    <w:rsid w:val="00366479"/>
    <w:rsid w:val="003705D3"/>
    <w:rsid w:val="00373745"/>
    <w:rsid w:val="00374689"/>
    <w:rsid w:val="00376B94"/>
    <w:rsid w:val="00380D1B"/>
    <w:rsid w:val="00381404"/>
    <w:rsid w:val="0039367E"/>
    <w:rsid w:val="00393FA0"/>
    <w:rsid w:val="00394C95"/>
    <w:rsid w:val="003966EB"/>
    <w:rsid w:val="003A1079"/>
    <w:rsid w:val="003A10E3"/>
    <w:rsid w:val="003A3191"/>
    <w:rsid w:val="003A4040"/>
    <w:rsid w:val="003A6B2B"/>
    <w:rsid w:val="003B0E56"/>
    <w:rsid w:val="003B36B3"/>
    <w:rsid w:val="003B70ED"/>
    <w:rsid w:val="003C1631"/>
    <w:rsid w:val="003C7A48"/>
    <w:rsid w:val="003D080A"/>
    <w:rsid w:val="003D1E1A"/>
    <w:rsid w:val="003D2205"/>
    <w:rsid w:val="003D2677"/>
    <w:rsid w:val="003D44BA"/>
    <w:rsid w:val="003E0650"/>
    <w:rsid w:val="003E3D44"/>
    <w:rsid w:val="003F2645"/>
    <w:rsid w:val="003F39EA"/>
    <w:rsid w:val="003F5777"/>
    <w:rsid w:val="003F5D5B"/>
    <w:rsid w:val="003F6899"/>
    <w:rsid w:val="003F77E0"/>
    <w:rsid w:val="00405F7C"/>
    <w:rsid w:val="004074E5"/>
    <w:rsid w:val="004118E6"/>
    <w:rsid w:val="00411C4E"/>
    <w:rsid w:val="00413356"/>
    <w:rsid w:val="00416E37"/>
    <w:rsid w:val="004305C1"/>
    <w:rsid w:val="00430D65"/>
    <w:rsid w:val="00430EC5"/>
    <w:rsid w:val="004343CC"/>
    <w:rsid w:val="004351D8"/>
    <w:rsid w:val="004358C2"/>
    <w:rsid w:val="0043771E"/>
    <w:rsid w:val="00437F78"/>
    <w:rsid w:val="0045189D"/>
    <w:rsid w:val="00452795"/>
    <w:rsid w:val="00452B15"/>
    <w:rsid w:val="00456257"/>
    <w:rsid w:val="00456A37"/>
    <w:rsid w:val="00462CE6"/>
    <w:rsid w:val="0046728F"/>
    <w:rsid w:val="00471298"/>
    <w:rsid w:val="00472FC3"/>
    <w:rsid w:val="00482CFB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B3741"/>
    <w:rsid w:val="004C0819"/>
    <w:rsid w:val="004C7973"/>
    <w:rsid w:val="004D12FB"/>
    <w:rsid w:val="004D1D7E"/>
    <w:rsid w:val="004D3803"/>
    <w:rsid w:val="004E10F2"/>
    <w:rsid w:val="004E2707"/>
    <w:rsid w:val="004E64B7"/>
    <w:rsid w:val="004F058F"/>
    <w:rsid w:val="004F5C13"/>
    <w:rsid w:val="005039F0"/>
    <w:rsid w:val="00503CD4"/>
    <w:rsid w:val="00513E80"/>
    <w:rsid w:val="00514733"/>
    <w:rsid w:val="005167AD"/>
    <w:rsid w:val="005169BE"/>
    <w:rsid w:val="00520459"/>
    <w:rsid w:val="00525E7F"/>
    <w:rsid w:val="005316CA"/>
    <w:rsid w:val="0053178C"/>
    <w:rsid w:val="00534D97"/>
    <w:rsid w:val="00535F01"/>
    <w:rsid w:val="00537FAB"/>
    <w:rsid w:val="00545D63"/>
    <w:rsid w:val="00546026"/>
    <w:rsid w:val="005524FC"/>
    <w:rsid w:val="00556019"/>
    <w:rsid w:val="00563EB5"/>
    <w:rsid w:val="00564091"/>
    <w:rsid w:val="00565436"/>
    <w:rsid w:val="00570F8B"/>
    <w:rsid w:val="00575831"/>
    <w:rsid w:val="00577B4C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C2FFA"/>
    <w:rsid w:val="005D5CD0"/>
    <w:rsid w:val="005E2A4C"/>
    <w:rsid w:val="005E3C37"/>
    <w:rsid w:val="005E4299"/>
    <w:rsid w:val="005E59EB"/>
    <w:rsid w:val="005F0168"/>
    <w:rsid w:val="005F1107"/>
    <w:rsid w:val="005F1BED"/>
    <w:rsid w:val="005F2EBF"/>
    <w:rsid w:val="005F42FD"/>
    <w:rsid w:val="00601146"/>
    <w:rsid w:val="00601A8A"/>
    <w:rsid w:val="0060572B"/>
    <w:rsid w:val="00606BB1"/>
    <w:rsid w:val="00607B34"/>
    <w:rsid w:val="00612234"/>
    <w:rsid w:val="00614319"/>
    <w:rsid w:val="0061649D"/>
    <w:rsid w:val="00622EB9"/>
    <w:rsid w:val="00624C63"/>
    <w:rsid w:val="00626166"/>
    <w:rsid w:val="006316DB"/>
    <w:rsid w:val="00632937"/>
    <w:rsid w:val="00633A1E"/>
    <w:rsid w:val="00635529"/>
    <w:rsid w:val="006458CB"/>
    <w:rsid w:val="00646A43"/>
    <w:rsid w:val="00647286"/>
    <w:rsid w:val="006521AE"/>
    <w:rsid w:val="00660649"/>
    <w:rsid w:val="006740D7"/>
    <w:rsid w:val="00676AD0"/>
    <w:rsid w:val="00681FB9"/>
    <w:rsid w:val="0068270D"/>
    <w:rsid w:val="00685199"/>
    <w:rsid w:val="0069477A"/>
    <w:rsid w:val="006A66A2"/>
    <w:rsid w:val="006B0863"/>
    <w:rsid w:val="006B0914"/>
    <w:rsid w:val="006B5A35"/>
    <w:rsid w:val="006C0C52"/>
    <w:rsid w:val="006C38E1"/>
    <w:rsid w:val="006D05A1"/>
    <w:rsid w:val="006D6620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0738B"/>
    <w:rsid w:val="007214F2"/>
    <w:rsid w:val="00722E3F"/>
    <w:rsid w:val="0072562E"/>
    <w:rsid w:val="00725A2D"/>
    <w:rsid w:val="00726013"/>
    <w:rsid w:val="007274C0"/>
    <w:rsid w:val="00730E5F"/>
    <w:rsid w:val="00731DAE"/>
    <w:rsid w:val="00735972"/>
    <w:rsid w:val="00736BC4"/>
    <w:rsid w:val="00741DBB"/>
    <w:rsid w:val="00743190"/>
    <w:rsid w:val="00743C7B"/>
    <w:rsid w:val="00747821"/>
    <w:rsid w:val="00754F1B"/>
    <w:rsid w:val="00755DDA"/>
    <w:rsid w:val="00761C41"/>
    <w:rsid w:val="00763AD0"/>
    <w:rsid w:val="0077063F"/>
    <w:rsid w:val="007755EF"/>
    <w:rsid w:val="007759DC"/>
    <w:rsid w:val="007819DD"/>
    <w:rsid w:val="007910E1"/>
    <w:rsid w:val="00791D7D"/>
    <w:rsid w:val="00794CC5"/>
    <w:rsid w:val="00794E50"/>
    <w:rsid w:val="00794F1F"/>
    <w:rsid w:val="00795A13"/>
    <w:rsid w:val="00797B1E"/>
    <w:rsid w:val="007A321E"/>
    <w:rsid w:val="007B321C"/>
    <w:rsid w:val="007B33E1"/>
    <w:rsid w:val="007B7B2C"/>
    <w:rsid w:val="007D0738"/>
    <w:rsid w:val="007D10FB"/>
    <w:rsid w:val="007D54FD"/>
    <w:rsid w:val="007E0E50"/>
    <w:rsid w:val="007E42D5"/>
    <w:rsid w:val="007E499F"/>
    <w:rsid w:val="007E5D78"/>
    <w:rsid w:val="007F7463"/>
    <w:rsid w:val="008038DA"/>
    <w:rsid w:val="008052DF"/>
    <w:rsid w:val="00806260"/>
    <w:rsid w:val="00821794"/>
    <w:rsid w:val="00826CBE"/>
    <w:rsid w:val="00836E07"/>
    <w:rsid w:val="00840F64"/>
    <w:rsid w:val="008437F6"/>
    <w:rsid w:val="00844A95"/>
    <w:rsid w:val="00845C0D"/>
    <w:rsid w:val="00867EC7"/>
    <w:rsid w:val="008730CF"/>
    <w:rsid w:val="008745C5"/>
    <w:rsid w:val="00880212"/>
    <w:rsid w:val="008928F2"/>
    <w:rsid w:val="00894CFD"/>
    <w:rsid w:val="00896C6E"/>
    <w:rsid w:val="008A1A35"/>
    <w:rsid w:val="008A23A8"/>
    <w:rsid w:val="008A5656"/>
    <w:rsid w:val="008B082C"/>
    <w:rsid w:val="008B108B"/>
    <w:rsid w:val="008B4537"/>
    <w:rsid w:val="008B4A02"/>
    <w:rsid w:val="008B662B"/>
    <w:rsid w:val="008B7A1A"/>
    <w:rsid w:val="008C1C67"/>
    <w:rsid w:val="008C2283"/>
    <w:rsid w:val="008C5AB5"/>
    <w:rsid w:val="008D0E74"/>
    <w:rsid w:val="008D1D5C"/>
    <w:rsid w:val="008D2BF2"/>
    <w:rsid w:val="008D2C9E"/>
    <w:rsid w:val="008D5634"/>
    <w:rsid w:val="008D5F29"/>
    <w:rsid w:val="008E08AA"/>
    <w:rsid w:val="008E5869"/>
    <w:rsid w:val="008E6B54"/>
    <w:rsid w:val="008E6E35"/>
    <w:rsid w:val="009030C7"/>
    <w:rsid w:val="00914950"/>
    <w:rsid w:val="00914DCC"/>
    <w:rsid w:val="00914FE1"/>
    <w:rsid w:val="009207AC"/>
    <w:rsid w:val="00920E91"/>
    <w:rsid w:val="009215DA"/>
    <w:rsid w:val="00922ACA"/>
    <w:rsid w:val="00923F7D"/>
    <w:rsid w:val="00925BD4"/>
    <w:rsid w:val="00925CDA"/>
    <w:rsid w:val="00932CB0"/>
    <w:rsid w:val="00935E53"/>
    <w:rsid w:val="009364A5"/>
    <w:rsid w:val="00950E8B"/>
    <w:rsid w:val="009554C0"/>
    <w:rsid w:val="00956B76"/>
    <w:rsid w:val="00957D28"/>
    <w:rsid w:val="009642D8"/>
    <w:rsid w:val="0096534E"/>
    <w:rsid w:val="0097031E"/>
    <w:rsid w:val="00973C22"/>
    <w:rsid w:val="0097417D"/>
    <w:rsid w:val="00986194"/>
    <w:rsid w:val="00995F84"/>
    <w:rsid w:val="009A2472"/>
    <w:rsid w:val="009A5AAA"/>
    <w:rsid w:val="009B2C46"/>
    <w:rsid w:val="009B7BDB"/>
    <w:rsid w:val="009C4975"/>
    <w:rsid w:val="009C4C3A"/>
    <w:rsid w:val="009C7859"/>
    <w:rsid w:val="009D0844"/>
    <w:rsid w:val="009D21F5"/>
    <w:rsid w:val="009D3F6D"/>
    <w:rsid w:val="009E2B3A"/>
    <w:rsid w:val="009E3624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4328"/>
    <w:rsid w:val="00A24FDA"/>
    <w:rsid w:val="00A32AD4"/>
    <w:rsid w:val="00A34697"/>
    <w:rsid w:val="00A35F9C"/>
    <w:rsid w:val="00A41824"/>
    <w:rsid w:val="00A41D4E"/>
    <w:rsid w:val="00A44D28"/>
    <w:rsid w:val="00A463D7"/>
    <w:rsid w:val="00A5532E"/>
    <w:rsid w:val="00A62F44"/>
    <w:rsid w:val="00A65137"/>
    <w:rsid w:val="00A67E14"/>
    <w:rsid w:val="00A71F50"/>
    <w:rsid w:val="00A72923"/>
    <w:rsid w:val="00A80D2E"/>
    <w:rsid w:val="00A838AC"/>
    <w:rsid w:val="00A910B7"/>
    <w:rsid w:val="00AA09FC"/>
    <w:rsid w:val="00AA4E62"/>
    <w:rsid w:val="00AB1DDF"/>
    <w:rsid w:val="00AB2C92"/>
    <w:rsid w:val="00AB2E67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1191E"/>
    <w:rsid w:val="00B12F3D"/>
    <w:rsid w:val="00B13B48"/>
    <w:rsid w:val="00B13CF2"/>
    <w:rsid w:val="00B14165"/>
    <w:rsid w:val="00B204C5"/>
    <w:rsid w:val="00B260D4"/>
    <w:rsid w:val="00B26DAC"/>
    <w:rsid w:val="00B317E4"/>
    <w:rsid w:val="00B33AE6"/>
    <w:rsid w:val="00B40C76"/>
    <w:rsid w:val="00B53A97"/>
    <w:rsid w:val="00B55106"/>
    <w:rsid w:val="00B55940"/>
    <w:rsid w:val="00B55E33"/>
    <w:rsid w:val="00B63879"/>
    <w:rsid w:val="00B658F3"/>
    <w:rsid w:val="00B66C26"/>
    <w:rsid w:val="00B727C1"/>
    <w:rsid w:val="00B738C1"/>
    <w:rsid w:val="00B73C86"/>
    <w:rsid w:val="00B75D4D"/>
    <w:rsid w:val="00B823BA"/>
    <w:rsid w:val="00B83592"/>
    <w:rsid w:val="00B84926"/>
    <w:rsid w:val="00BA0F5E"/>
    <w:rsid w:val="00BA1ADF"/>
    <w:rsid w:val="00BA5EF1"/>
    <w:rsid w:val="00BB33C1"/>
    <w:rsid w:val="00BB4985"/>
    <w:rsid w:val="00BB6FD1"/>
    <w:rsid w:val="00BC1AE4"/>
    <w:rsid w:val="00BC61C7"/>
    <w:rsid w:val="00BC7EAD"/>
    <w:rsid w:val="00BD0A28"/>
    <w:rsid w:val="00BD211B"/>
    <w:rsid w:val="00BD3927"/>
    <w:rsid w:val="00BD5130"/>
    <w:rsid w:val="00BD6B8F"/>
    <w:rsid w:val="00BD79E5"/>
    <w:rsid w:val="00BE3CB2"/>
    <w:rsid w:val="00BF04C1"/>
    <w:rsid w:val="00BF2320"/>
    <w:rsid w:val="00BF4C7E"/>
    <w:rsid w:val="00C02082"/>
    <w:rsid w:val="00C03E66"/>
    <w:rsid w:val="00C04181"/>
    <w:rsid w:val="00C04198"/>
    <w:rsid w:val="00C056F4"/>
    <w:rsid w:val="00C100F5"/>
    <w:rsid w:val="00C10106"/>
    <w:rsid w:val="00C15B6B"/>
    <w:rsid w:val="00C1650E"/>
    <w:rsid w:val="00C17EBF"/>
    <w:rsid w:val="00C21FA6"/>
    <w:rsid w:val="00C25F45"/>
    <w:rsid w:val="00C265FC"/>
    <w:rsid w:val="00C31AD9"/>
    <w:rsid w:val="00C35395"/>
    <w:rsid w:val="00C4019C"/>
    <w:rsid w:val="00C45899"/>
    <w:rsid w:val="00C47DB6"/>
    <w:rsid w:val="00C507C6"/>
    <w:rsid w:val="00C52A44"/>
    <w:rsid w:val="00C54FEB"/>
    <w:rsid w:val="00C55EA3"/>
    <w:rsid w:val="00C612FC"/>
    <w:rsid w:val="00C760B8"/>
    <w:rsid w:val="00C77765"/>
    <w:rsid w:val="00C83058"/>
    <w:rsid w:val="00C834D5"/>
    <w:rsid w:val="00C852E8"/>
    <w:rsid w:val="00C86C11"/>
    <w:rsid w:val="00C87F0A"/>
    <w:rsid w:val="00C92C9B"/>
    <w:rsid w:val="00C97765"/>
    <w:rsid w:val="00CA2E89"/>
    <w:rsid w:val="00CA3F5B"/>
    <w:rsid w:val="00CA4AA3"/>
    <w:rsid w:val="00CB67FC"/>
    <w:rsid w:val="00CB70C3"/>
    <w:rsid w:val="00CC6B0B"/>
    <w:rsid w:val="00CD26F4"/>
    <w:rsid w:val="00CD2B13"/>
    <w:rsid w:val="00CD5E2D"/>
    <w:rsid w:val="00CD6AED"/>
    <w:rsid w:val="00CD6EB3"/>
    <w:rsid w:val="00CD7176"/>
    <w:rsid w:val="00D077BF"/>
    <w:rsid w:val="00D12469"/>
    <w:rsid w:val="00D15D33"/>
    <w:rsid w:val="00D1716A"/>
    <w:rsid w:val="00D22CA4"/>
    <w:rsid w:val="00D41046"/>
    <w:rsid w:val="00D4143F"/>
    <w:rsid w:val="00D45B48"/>
    <w:rsid w:val="00D4639E"/>
    <w:rsid w:val="00D47C0F"/>
    <w:rsid w:val="00D53A0E"/>
    <w:rsid w:val="00D541ED"/>
    <w:rsid w:val="00D5594E"/>
    <w:rsid w:val="00D61142"/>
    <w:rsid w:val="00D7120C"/>
    <w:rsid w:val="00D753DE"/>
    <w:rsid w:val="00D807E5"/>
    <w:rsid w:val="00D80ACC"/>
    <w:rsid w:val="00D81950"/>
    <w:rsid w:val="00D819E4"/>
    <w:rsid w:val="00D953EF"/>
    <w:rsid w:val="00D977D3"/>
    <w:rsid w:val="00DA0F83"/>
    <w:rsid w:val="00DA3593"/>
    <w:rsid w:val="00DA3EB0"/>
    <w:rsid w:val="00DA7F35"/>
    <w:rsid w:val="00DC1FCD"/>
    <w:rsid w:val="00DC27B2"/>
    <w:rsid w:val="00DC61EF"/>
    <w:rsid w:val="00DD2032"/>
    <w:rsid w:val="00DD2626"/>
    <w:rsid w:val="00DD27E1"/>
    <w:rsid w:val="00DE16FE"/>
    <w:rsid w:val="00DE57A4"/>
    <w:rsid w:val="00DF7496"/>
    <w:rsid w:val="00E02E46"/>
    <w:rsid w:val="00E02FE9"/>
    <w:rsid w:val="00E052FF"/>
    <w:rsid w:val="00E06BCC"/>
    <w:rsid w:val="00E113D3"/>
    <w:rsid w:val="00E140B6"/>
    <w:rsid w:val="00E156D4"/>
    <w:rsid w:val="00E218DE"/>
    <w:rsid w:val="00E3409A"/>
    <w:rsid w:val="00E36D82"/>
    <w:rsid w:val="00E454EA"/>
    <w:rsid w:val="00E45AF7"/>
    <w:rsid w:val="00E51077"/>
    <w:rsid w:val="00E5151E"/>
    <w:rsid w:val="00E51912"/>
    <w:rsid w:val="00E62274"/>
    <w:rsid w:val="00E6629F"/>
    <w:rsid w:val="00E705AC"/>
    <w:rsid w:val="00E72791"/>
    <w:rsid w:val="00E76B9E"/>
    <w:rsid w:val="00E772FF"/>
    <w:rsid w:val="00E815A3"/>
    <w:rsid w:val="00E82DA1"/>
    <w:rsid w:val="00E844E0"/>
    <w:rsid w:val="00E93900"/>
    <w:rsid w:val="00EA2D8A"/>
    <w:rsid w:val="00EB1979"/>
    <w:rsid w:val="00EB6ADD"/>
    <w:rsid w:val="00EC3773"/>
    <w:rsid w:val="00EC7A76"/>
    <w:rsid w:val="00ED06D6"/>
    <w:rsid w:val="00ED240F"/>
    <w:rsid w:val="00ED2AA4"/>
    <w:rsid w:val="00EE18BC"/>
    <w:rsid w:val="00EE3617"/>
    <w:rsid w:val="00EE7707"/>
    <w:rsid w:val="00EE7CB6"/>
    <w:rsid w:val="00EF0100"/>
    <w:rsid w:val="00EF109C"/>
    <w:rsid w:val="00EF1A42"/>
    <w:rsid w:val="00EF3765"/>
    <w:rsid w:val="00EF43ED"/>
    <w:rsid w:val="00F01502"/>
    <w:rsid w:val="00F018EE"/>
    <w:rsid w:val="00F02788"/>
    <w:rsid w:val="00F07DC3"/>
    <w:rsid w:val="00F16EBA"/>
    <w:rsid w:val="00F17DB1"/>
    <w:rsid w:val="00F24DA5"/>
    <w:rsid w:val="00F26091"/>
    <w:rsid w:val="00F26F79"/>
    <w:rsid w:val="00F3041A"/>
    <w:rsid w:val="00F30A24"/>
    <w:rsid w:val="00F313B9"/>
    <w:rsid w:val="00F40299"/>
    <w:rsid w:val="00F47ECA"/>
    <w:rsid w:val="00F51CA5"/>
    <w:rsid w:val="00F5212C"/>
    <w:rsid w:val="00F6017B"/>
    <w:rsid w:val="00F61BB2"/>
    <w:rsid w:val="00F64172"/>
    <w:rsid w:val="00F66ED8"/>
    <w:rsid w:val="00F674A9"/>
    <w:rsid w:val="00F67966"/>
    <w:rsid w:val="00F714BE"/>
    <w:rsid w:val="00F750AF"/>
    <w:rsid w:val="00F75266"/>
    <w:rsid w:val="00F853F2"/>
    <w:rsid w:val="00F86ABD"/>
    <w:rsid w:val="00F86AF2"/>
    <w:rsid w:val="00F87BBA"/>
    <w:rsid w:val="00F9010A"/>
    <w:rsid w:val="00FA4946"/>
    <w:rsid w:val="00FA7332"/>
    <w:rsid w:val="00FB0128"/>
    <w:rsid w:val="00FB0BFB"/>
    <w:rsid w:val="00FB2FC9"/>
    <w:rsid w:val="00FB4A53"/>
    <w:rsid w:val="00FC068D"/>
    <w:rsid w:val="00FD3D90"/>
    <w:rsid w:val="00FD6645"/>
    <w:rsid w:val="00FE1916"/>
    <w:rsid w:val="00FE4D5C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39f,#009"/>
      <o:colormenu v:ext="edit" fillcolor="none [3214]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51">
    <w:name w:val="51"/>
    <w:basedOn w:val="a"/>
    <w:rsid w:val="004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48FA0-8686-4F94-B9DF-107CC972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vidolin@mail.ru</cp:lastModifiedBy>
  <cp:revision>21</cp:revision>
  <cp:lastPrinted>2019-04-14T16:05:00Z</cp:lastPrinted>
  <dcterms:created xsi:type="dcterms:W3CDTF">2019-04-14T04:03:00Z</dcterms:created>
  <dcterms:modified xsi:type="dcterms:W3CDTF">2025-03-17T13:13:00Z</dcterms:modified>
</cp:coreProperties>
</file>