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BB" w:rsidRPr="00E91BF3" w:rsidRDefault="00D745BB" w:rsidP="00D745BB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BF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«Аленький цветочек»</w:t>
      </w:r>
    </w:p>
    <w:p w:rsidR="005453AF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3AF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3AF" w:rsidRDefault="005453AF" w:rsidP="005453AF">
      <w:pPr>
        <w:rPr>
          <w:rFonts w:ascii="Times New Roman" w:hAnsi="Times New Roman" w:cs="Times New Roman"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3AF" w:rsidRPr="008A6BB4" w:rsidRDefault="001B4537" w:rsidP="005453AF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  <w:t>«</w:t>
      </w:r>
      <w:r w:rsidR="005453AF" w:rsidRPr="008A6BB4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  <w:t>О</w:t>
      </w:r>
      <w:r w:rsidR="005453AF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  <w:t xml:space="preserve"> пользе плавания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  <w:t>»</w:t>
      </w:r>
    </w:p>
    <w:p w:rsidR="005453AF" w:rsidRPr="008A6BB4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Pr="008A6BB4">
        <w:rPr>
          <w:rFonts w:ascii="Times New Roman" w:hAnsi="Times New Roman" w:cs="Times New Roman"/>
          <w:sz w:val="28"/>
          <w:szCs w:val="28"/>
        </w:rPr>
        <w:t xml:space="preserve">онсультация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8A6BB4">
        <w:rPr>
          <w:rFonts w:ascii="Times New Roman" w:hAnsi="Times New Roman" w:cs="Times New Roman"/>
          <w:sz w:val="28"/>
          <w:szCs w:val="28"/>
        </w:rPr>
        <w:t>)</w:t>
      </w: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53AF" w:rsidRPr="008A6BB4" w:rsidRDefault="005453AF" w:rsidP="005453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343" w:rsidRDefault="00F61343" w:rsidP="005453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453AF" w:rsidRPr="008A6BB4" w:rsidRDefault="005453AF" w:rsidP="005453AF">
      <w:pPr>
        <w:jc w:val="right"/>
        <w:rPr>
          <w:rFonts w:ascii="Times New Roman" w:hAnsi="Times New Roman" w:cs="Times New Roman"/>
          <w:sz w:val="28"/>
          <w:szCs w:val="28"/>
        </w:rPr>
      </w:pPr>
      <w:r w:rsidRPr="008A6BB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F61343">
        <w:rPr>
          <w:rFonts w:ascii="Times New Roman" w:hAnsi="Times New Roman" w:cs="Times New Roman"/>
          <w:sz w:val="28"/>
          <w:szCs w:val="28"/>
        </w:rPr>
        <w:t xml:space="preserve"> Иванова В.В.</w:t>
      </w: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3AF" w:rsidRDefault="005453AF" w:rsidP="005453AF">
      <w:pPr>
        <w:rPr>
          <w:rFonts w:ascii="Times New Roman" w:hAnsi="Times New Roman" w:cs="Times New Roman"/>
          <w:i/>
          <w:sz w:val="28"/>
          <w:szCs w:val="28"/>
        </w:rPr>
      </w:pPr>
    </w:p>
    <w:p w:rsidR="005453AF" w:rsidRPr="008A6BB4" w:rsidRDefault="005453AF" w:rsidP="0054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3AF" w:rsidRDefault="005453AF" w:rsidP="005453AF">
      <w:pPr>
        <w:spacing w:after="0"/>
      </w:pPr>
    </w:p>
    <w:p w:rsidR="005453AF" w:rsidRPr="00514634" w:rsidRDefault="005453AF" w:rsidP="00545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146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Уважаемые родители!</w:t>
      </w:r>
    </w:p>
    <w:p w:rsidR="005453AF" w:rsidRPr="0073357E" w:rsidRDefault="005453AF" w:rsidP="003A42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7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ребёнка - основная фундаментальная ценность.</w:t>
      </w:r>
    </w:p>
    <w:p w:rsidR="005453AF" w:rsidRPr="0073357E" w:rsidRDefault="005453AF" w:rsidP="003A42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7E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- колыбель жизни на земле. Нет такого другого вещества, чьё значение для человека было бы так велико и необходимо его разнообразное применение в жизни. В нашем детском саду имеется бассейн. Один раз в неделю дети посещают бассейн, где обучаются умению плавать. Под влиянием систематических занятий плаванием, регулярных гигиенических и закаливающих процедур, разумно введённых в суточный режим, улучшается деятельность нервной, сердечнососудистой и дыхательной систем, значительно расширяются возможности опорно-двигательного аппарата.</w:t>
      </w:r>
    </w:p>
    <w:p w:rsidR="005453AF" w:rsidRPr="0073357E" w:rsidRDefault="005453AF" w:rsidP="003A42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7E">
        <w:rPr>
          <w:rFonts w:ascii="Times New Roman" w:eastAsia="Times New Roman" w:hAnsi="Times New Roman" w:cs="Times New Roman"/>
          <w:color w:val="000000"/>
          <w:sz w:val="28"/>
          <w:szCs w:val="28"/>
        </w:rPr>
        <w:t>Купание, игры в воде, плавание благотворно влияют на весь организм в целом, на физическое и психическое здоровье ребёнка. Систематические занятия плаванием 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ёмкость лёгких. Регулярные занятия плаванием положительно влияют на закаливание детского организма:</w:t>
      </w:r>
      <w:r w:rsidR="00F61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357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совершенствуется механизм терморегуляции, повышается иммунитет, улучшается адаптация к разнообразным условиям внешней среды. 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5453AF" w:rsidRPr="008557A2" w:rsidRDefault="005453AF" w:rsidP="003A42D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557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Плавание благотворно влияет не только на физическое развитие ребенка, но и на формирование его личности. Не всем детям с первого раза вода доставляет удовольствие и радость, некоторые дети боятся входить в воду, боятся глубины. Именно поэтому первые шаги обучения плаванию направлены на то, чтобы помочь ребенку преодолеть это неприятное и небезобидное чувство. Занятия плаванием развивают силу воли, </w:t>
      </w:r>
      <w:r w:rsidRPr="008557A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целеустремленность, смелость и дисциплину. К тому же умение плавать – это жизненно необходимый навык.</w:t>
      </w:r>
    </w:p>
    <w:p w:rsidR="005453AF" w:rsidRPr="008557A2" w:rsidRDefault="005453AF" w:rsidP="003A42D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557A2">
        <w:rPr>
          <w:rStyle w:val="c0"/>
          <w:rFonts w:ascii="Times New Roman" w:hAnsi="Times New Roman" w:cs="Times New Roman"/>
          <w:color w:val="000000"/>
          <w:sz w:val="28"/>
          <w:szCs w:val="28"/>
        </w:rPr>
        <w:t>«Чтобы быть веселым, нужно хорошее самочувствие; здоровые сердце, нос, голова; здоровая радость свободная от боли и забот».</w:t>
      </w:r>
    </w:p>
    <w:p w:rsidR="005453AF" w:rsidRPr="008557A2" w:rsidRDefault="005453AF" w:rsidP="003A42D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557A2">
        <w:rPr>
          <w:rStyle w:val="c0"/>
          <w:rFonts w:ascii="Times New Roman" w:hAnsi="Times New Roman" w:cs="Times New Roman"/>
          <w:color w:val="000000"/>
          <w:sz w:val="28"/>
          <w:szCs w:val="28"/>
        </w:rPr>
        <w:t>Уважаемые родители! Мы призываем так же и вас «дружить» с водой, самим посещать бассейн, заниматься водными процедурами. Так вы сможете поправить свое здоровье, повысить свой жизненный тонус, поднять настроение. Желаю вам и вашим детям здоровье!</w:t>
      </w:r>
    </w:p>
    <w:p w:rsidR="005453AF" w:rsidRDefault="005453AF" w:rsidP="005453AF">
      <w:pPr>
        <w:jc w:val="center"/>
      </w:pPr>
      <w:r w:rsidRPr="0015678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Плавайте на здоровье, плавайте всей семьей!</w:t>
      </w:r>
    </w:p>
    <w:p w:rsidR="00D744EA" w:rsidRDefault="00D744EA"/>
    <w:sectPr w:rsidR="00D744EA" w:rsidSect="0069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1DD"/>
    <w:rsid w:val="000C51DD"/>
    <w:rsid w:val="001B4537"/>
    <w:rsid w:val="001C3C5B"/>
    <w:rsid w:val="003A42DC"/>
    <w:rsid w:val="005453AF"/>
    <w:rsid w:val="006943BF"/>
    <w:rsid w:val="009C0323"/>
    <w:rsid w:val="00A13889"/>
    <w:rsid w:val="00D744EA"/>
    <w:rsid w:val="00D745BB"/>
    <w:rsid w:val="00E324B6"/>
    <w:rsid w:val="00F6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74EFC-0825-4257-A34B-34617D6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53AF"/>
  </w:style>
  <w:style w:type="character" w:styleId="a3">
    <w:name w:val="Strong"/>
    <w:qFormat/>
    <w:rsid w:val="00D74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DeepCool</cp:lastModifiedBy>
  <cp:revision>9</cp:revision>
  <dcterms:created xsi:type="dcterms:W3CDTF">2020-07-28T19:03:00Z</dcterms:created>
  <dcterms:modified xsi:type="dcterms:W3CDTF">2025-03-05T06:58:00Z</dcterms:modified>
</cp:coreProperties>
</file>