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-765809</wp:posOffset>
            </wp:positionH>
            <wp:positionV relativeFrom="paragraph">
              <wp:posOffset>108585</wp:posOffset>
            </wp:positionV>
            <wp:extent cx="6769100" cy="9323341"/>
            <wp:effectExtent l="19050" t="0" r="0" b="0"/>
            <wp:wrapNone/>
            <wp:docPr id="1" name="Рисунок 1" descr="E:\нормативные документы\кол. договор новый2016-19гг\кол. договор нов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рмативные документы\кол. договор новый2016-19гг\кол. договор нов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932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7F" w:rsidRPr="00525F9B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F097F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F097F" w:rsidRPr="00525F9B" w:rsidRDefault="006F097F" w:rsidP="006F097F">
      <w:pPr>
        <w:tabs>
          <w:tab w:val="center" w:pos="47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525F9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ПРАВИЛА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525F9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ВНУТРЕННЕГО ТРУДОВОГО РАСПОРЯДКА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</w:pPr>
      <w:r w:rsidRPr="00525F9B">
        <w:rPr>
          <w:rFonts w:ascii="Times New Roman" w:hAnsi="Times New Roman" w:cs="Times New Roman"/>
          <w:sz w:val="24"/>
          <w:szCs w:val="24"/>
          <w:highlight w:val="white"/>
        </w:rPr>
        <w:t>Настоящие правила составлены и разработаны на основании: ст. 21, 22, 56-84, 189 -190, 212, 214, 217, 219, 331, 333 ТК РФ. Федерального закон от 29.12.2012 N 273-ФЗ редакции от 23.07.2013года,  Приказа Министерства образования и науки РФ от 24.12.2010 N 2075 "О продолжительности рабочего времени (норме часов педагогической работы за ставку заработной платы) педагогических работников" (и Приложений к нему). Постановления Правительства РФ от 01.10.2002 г. № 724 (редакция от</w:t>
      </w:r>
      <w:r w:rsidRPr="00525F9B">
        <w:rPr>
          <w:rFonts w:ascii="Times New Roman" w:hAnsi="Times New Roman" w:cs="Times New Roman"/>
          <w:caps/>
          <w:sz w:val="24"/>
          <w:szCs w:val="24"/>
          <w:highlight w:val="white"/>
        </w:rPr>
        <w:t xml:space="preserve"> 16.07.2009)</w:t>
      </w:r>
      <w:r w:rsidRPr="00525F9B">
        <w:rPr>
          <w:rFonts w:ascii="Times New Roman" w:hAnsi="Times New Roman" w:cs="Times New Roman"/>
          <w:sz w:val="24"/>
          <w:szCs w:val="24"/>
          <w:highlight w:val="white"/>
        </w:rPr>
        <w:t xml:space="preserve"> «О продолжительности ежегодного основного удлиненного оплачиваемого отпуска, предоставляемого педагогическим работникам образовательных учреждений». Положения об особенностях режима рабочего времени и времени отдыха педагогических и других работников образовательных учреждений, утвержденного приказом Министерства образования и науки РФ от 27.03.2006 г. № 69. Устава МКДОУ </w:t>
      </w:r>
      <w:r w:rsidRPr="00525F9B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 w:rsidRPr="00525F9B">
        <w:rPr>
          <w:rFonts w:ascii="Times New Roman" w:hAnsi="Times New Roman" w:cs="Times New Roman"/>
          <w:sz w:val="24"/>
          <w:szCs w:val="24"/>
          <w:highlight w:val="white"/>
        </w:rPr>
        <w:t>Аленький цветочек</w:t>
      </w:r>
      <w:r w:rsidRPr="00525F9B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»</w:t>
      </w:r>
    </w:p>
    <w:p w:rsidR="006F097F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6F097F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6F097F" w:rsidRPr="006F097F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6F097F" w:rsidRPr="00525F9B" w:rsidRDefault="006F097F" w:rsidP="006F09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24"/>
          <w:szCs w:val="24"/>
          <w:highlight w:val="white"/>
        </w:rPr>
      </w:pPr>
      <w:r w:rsidRPr="00525F9B">
        <w:rPr>
          <w:rFonts w:ascii="Times New Roman" w:hAnsi="Times New Roman" w:cs="Times New Roman"/>
          <w:b/>
          <w:bCs/>
          <w:spacing w:val="-14"/>
          <w:sz w:val="24"/>
          <w:szCs w:val="24"/>
          <w:highlight w:val="white"/>
        </w:rPr>
        <w:t>ОБЩИЕ ПОЛОЖЕНИЯ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1.1.Правила внутреннего трудового распорядка (далее Правила) регулируют  порядок приема и увольнения работника, основные права, обязанности и ответственность работников и администрации, режим работы, время отдыха, а также меры поощрения и взыскания.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25F9B">
        <w:rPr>
          <w:rFonts w:ascii="Times New Roman" w:hAnsi="Times New Roman" w:cs="Times New Roman"/>
          <w:sz w:val="24"/>
          <w:szCs w:val="24"/>
          <w:highlight w:val="white"/>
        </w:rPr>
        <w:t>1.2.Данные Правила способствуют эффективной организации работы коллектива МКДОУ «Аленький цветочек», укреплению трудовой дисциплины, созданию комфортного микроклимата.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1.3.Правила внутреннего трудового распорядка утверждаются руководителем учреждения с учетом мнения первичной профсоюзной организации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>т. 190 ТК РФ).  Все изменения и дополнения вносятся в Правила в таком же порядке.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ab/>
        <w:t>1.4.Все вопросы, связанные с применением настоящих Правил, решаются руководителем в пределах своей компетенции, а в случаях, предусмотренных законодательством, с учетом мнения первичной профсоюзной организации в соответствии с их полномочиями, локальными актами и действующим законодательством.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1.5. </w:t>
      </w:r>
      <w:r w:rsidRPr="00525F9B">
        <w:rPr>
          <w:rFonts w:ascii="Times New Roman" w:hAnsi="Times New Roman" w:cs="Times New Roman"/>
          <w:sz w:val="24"/>
          <w:szCs w:val="24"/>
          <w:highlight w:val="white"/>
          <w:u w:val="single"/>
        </w:rPr>
        <w:t>Дисциплина труда</w:t>
      </w:r>
      <w:r w:rsidRPr="00525F9B">
        <w:rPr>
          <w:rFonts w:ascii="Times New Roman" w:hAnsi="Times New Roman" w:cs="Times New Roman"/>
          <w:sz w:val="24"/>
          <w:szCs w:val="24"/>
          <w:highlight w:val="white"/>
        </w:rPr>
        <w:t xml:space="preserve"> — это не только строгое соблюдение Правил внутреннего трудового распорядка, но и сознательное творческое отношение к своей работе, обеспечение ее высокого качества, рациональное использование рабочего времени.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1.6. </w:t>
      </w:r>
      <w:r w:rsidRPr="00525F9B">
        <w:rPr>
          <w:rFonts w:ascii="Times New Roman" w:hAnsi="Times New Roman" w:cs="Times New Roman"/>
          <w:sz w:val="24"/>
          <w:szCs w:val="24"/>
          <w:highlight w:val="white"/>
        </w:rPr>
        <w:t>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поощрением за добросовестный труд.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обязательны  для  всех работающих в учреждении.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  <w:highlight w:val="white"/>
        </w:rPr>
        <w:t>1.7. Важнейшим направлением в работе по укреплению дисциплины труда является эффективное использование прав, предоставленных законом о коллективных договорах и соглашениях.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1.8. Правила внутреннего трудового распорядка обязательны  для  всех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в учреждении.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1.9. При приеме на работу работник должен быть ознакомлен с действующими в учреждении Правилами внутреннего трудового распорядка.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1.10. Правила внутреннего трудового распорядка образовательного учреждения являются приложением № 1 к коллективному договору (ст. 190 ТК РФ).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ПОРЯДОК ПРИЕМА, ПЕРЕВОДА И УВОЛЬНЕНИЯ </w:t>
      </w:r>
      <w:r w:rsidRPr="00525F9B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РАБОТНИКОВ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2.1. Прием на работу в Учреждение производится на основании заключенного трудового договора.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При заключении трудового договора Администрация обязана потребовать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поступающего: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диплом или иной документ о полученном образовании (полном или неполном) и/или документ, подтверждающий специальность или квалификацию;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страховое свидетельство государственного пенсионного страхования;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заключение о прохождении медицинского осмотра;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документы воинского учета - для военнообязанных и лиц, подлежащих призыву на военную службу.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ИНН;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справку о наличии (отсутствии) судимости из ИЦ ГУ МВД России, справку от врача-психиатра, врача-нарколога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не допускаются лица:</w:t>
      </w:r>
      <w:r w:rsidRPr="00525F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25F9B">
        <w:rPr>
          <w:rFonts w:ascii="Times New Roman" w:hAnsi="Times New Roman" w:cs="Times New Roman"/>
          <w:sz w:val="24"/>
          <w:szCs w:val="24"/>
        </w:rPr>
        <w:t xml:space="preserve">лишенные права заниматься педагогической деятельностью; в соответствии с вступившим в законную силу приговором суда; имеющие или имевшие судимость; подвергающиеся или подвергавшиеся уголовному преследованию, за исключением лиц, уголовное преследование в отношении которых прекращено по реабилитирующим основаниям; 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за преступления против жизни и здоровья, свободы, чести и достоинства личности, за исключением незаконного помещения в психиатрический стационар;  клеветы и оскорбления, половой неприкосновенности и половой свободы личности, против семьи и несовершеннолетних, здоровья населения и общественной нравственности; также против общественной безопасности; имеющие неснятую или непогашенную судимость за умышленные тяжкие и особо тяжкие преступления;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признанные недееспособными в установленном федеральным законом порядке;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 ст. 331 ТК РФ.</w:t>
      </w:r>
      <w:proofErr w:type="gramEnd"/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2.2. Прием на работу в Учреждение осуществляется, как правило, с прохождением испытательного срока продолжительностью от 1 до 3-х месяцев. Условие об испытании должно быть прямо указано в трудовом договоре.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25F9B">
        <w:rPr>
          <w:rFonts w:ascii="Times New Roman" w:hAnsi="Times New Roman" w:cs="Times New Roman"/>
          <w:sz w:val="24"/>
          <w:szCs w:val="24"/>
          <w:highlight w:val="white"/>
        </w:rPr>
        <w:t>2.3. В период испытания на работника распространяются все нормативно-правовые и локальные акты, как и для работника, принятого на постоянную работу.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25F9B">
        <w:rPr>
          <w:rFonts w:ascii="Times New Roman" w:hAnsi="Times New Roman" w:cs="Times New Roman"/>
          <w:sz w:val="24"/>
          <w:szCs w:val="24"/>
          <w:highlight w:val="white"/>
        </w:rPr>
        <w:t xml:space="preserve">2.4. </w:t>
      </w:r>
      <w:proofErr w:type="gramStart"/>
      <w:r w:rsidRPr="00525F9B">
        <w:rPr>
          <w:rFonts w:ascii="Times New Roman" w:hAnsi="Times New Roman" w:cs="Times New Roman"/>
          <w:sz w:val="24"/>
          <w:szCs w:val="24"/>
          <w:highlight w:val="white"/>
        </w:rPr>
        <w:t>Испытания при приеме на работу не устанавливаются: для беременных женщин, несовершеннолетних, молодых специалистов, для приглашенных на работу в порядке перевода по согласованию между работодателями.</w:t>
      </w:r>
      <w:proofErr w:type="gramEnd"/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25F9B">
        <w:rPr>
          <w:rFonts w:ascii="Times New Roman" w:hAnsi="Times New Roman" w:cs="Times New Roman"/>
          <w:sz w:val="24"/>
          <w:szCs w:val="24"/>
          <w:highlight w:val="white"/>
        </w:rPr>
        <w:t xml:space="preserve"> 2.5. При неудовлетворительном результате испытания работодатель имеет право расторгнуть трудовой договор до истечения срока испытания, предупредив не менее</w:t>
      </w:r>
      <w:proofErr w:type="gramStart"/>
      <w:r w:rsidRPr="00525F9B">
        <w:rPr>
          <w:rFonts w:ascii="Times New Roman" w:hAnsi="Times New Roman" w:cs="Times New Roman"/>
          <w:sz w:val="24"/>
          <w:szCs w:val="24"/>
          <w:highlight w:val="white"/>
        </w:rPr>
        <w:t>,</w:t>
      </w:r>
      <w:proofErr w:type="gramEnd"/>
      <w:r w:rsidRPr="00525F9B">
        <w:rPr>
          <w:rFonts w:ascii="Times New Roman" w:hAnsi="Times New Roman" w:cs="Times New Roman"/>
          <w:sz w:val="24"/>
          <w:szCs w:val="24"/>
          <w:highlight w:val="white"/>
        </w:rPr>
        <w:t xml:space="preserve"> чем за 3 дня в письменной форме с указанием причин (ст. 71 ТК РФ).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2.6. Прием на работу оформляется приказом, который объявляется работнику под роспись в трехдневный срок со дня подписания трудового договора, по требованию работника руководитель обязан выдать ему заверенную копию приказа (ст. 68 ТК РФ);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2.7. При фактическом допущении работника к работе Администрация обязана оформить с ним трудовой договор в письменной форме не позднее трех дней со дня фактического допущения работника к работе.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5F9B">
        <w:rPr>
          <w:rFonts w:ascii="Times New Roman" w:hAnsi="Times New Roman" w:cs="Times New Roman"/>
          <w:sz w:val="24"/>
          <w:szCs w:val="24"/>
        </w:rPr>
        <w:tab/>
        <w:t>2.8. Трудовой договор заключается с работником учреждения на неопределенный срок.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2.9. Срочный трудовой договор в образовательном учреждении заключается (ст. 59 ТК РФ):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на время исполнения обязанностей отсутствующего работника, за которым сохраняется место работы;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на время выполнения временных (до двух месяцев) работ.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По соглашению сторон срочный трудовой договор может заключаться: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- с поступающими на работу пенсионерами по возрасту,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а также с лицами, которым по состоянию здоровья в соответствии с медицинским заключением разрешена работа исключительно временного характера;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2.10. На всех работников, проработавших в учреждении свыше пяти дней, ведутся трудовые книжки, если работа в этом учреждении является для работника основной.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2.11. При приеме на работу работодатель обязан: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ознакомить работника с настоящими Правилами, Коллективным договором, должностной инструкцией;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провести инструктаж по охране труда.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2.12. При поступлении работника на работу или переводе его в установленном порядке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другую Администрация  обязана: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ознакомить его с порученной работой, условиями и оплатой труда, разъяснить работнику его права и обязанности;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ознакомить с Коллективным договором, Правилами трудового распорядка и другими локальными нормативными актами;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провести инструктаж по технике безопасности, производственной санитарии, противопожарной охране и другим правилам охраны труда.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2.13. Перевод работника на новую должность оформляется приказом руководства Учреждения с письменного согласия работника и подписанием дополнительного соглашения к трудовому договору, в котором описываются новые условия труда работника, а также могут вноситься изменения в другие условия трудового договора.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2.14. По письменной просьбе работника или с его письменного согласия может быть осуществлен перевод работника на постоянную работу в другое образовательное учреждение. При этом трудовой договор по месту работы в учреждении прекращается (п. 5 ст. 77 ТК РФ).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2.15.Запрещается переводить и перемещать работника на работу, противопоказанную ему по состоянию здоровья.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2.16. Работодатель (ст. 76 ТК РФ) обязан отстранить от работы (не допускать к работе) работника: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появившегося на работе в состоянии алкогольного, наркотического или иного токсического опьянения;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не прошедшего в установленном порядке обучение и проверку знаний и навыков в области охраны труда;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- не прошедшего в установленном порядке обязательный медицинский осмотр;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при выявлении в соответствии с медицинским заключением, противопоказаний для выполнения работником работы, обусловленной трудовым договором;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в других случаях, предусмотренных федеральными законами и иными нормативными правовыми актами РФ.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Руководитель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В период отстранения от работы (недопущения к работе) заработная плата работнику не начисляется.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lastRenderedPageBreak/>
        <w:t>В случаях отстранения от работы работника, который не прошел обучение и проверку знаний и навыков в области охраны труда либо обязательный предварительный или периодический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2.17.Прекращение трудового договора может иметь место только по основаниям, предусмотренным трудовым законодательством. Общие основания прекращения трудового договора определены ст. 77 ТК РФ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</w:t>
      </w:r>
      <w:r w:rsidRPr="00525F9B">
        <w:rPr>
          <w:rFonts w:ascii="Times New Roman" w:hAnsi="Times New Roman" w:cs="Times New Roman"/>
          <w:sz w:val="24"/>
          <w:szCs w:val="24"/>
        </w:rPr>
        <w:tab/>
        <w:t xml:space="preserve">Общий порядок оформления прекращения трудового договора определен ст. 84.1 ТК РФ.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Прекращение трудового договора оформляется приказом работодателя.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С приказом работодателя о прекращении трудового договора работник знакомится под роспись.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Работник обязан вернуть все полученные им для выполнения трудовой функции материальные ценности, документы, иное имущество образовательного учреждения.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По требованию работника работодатель обязан выдать ему надлежащим образом заверенную копию указанного приказа.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РФ сохранялось место работы (должность).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В день прекращения трудового договора работодатель обязан выдать работнику трудовую книжку и произвести с ним расчет (ст. 140 ТК РФ).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</w:t>
      </w:r>
      <w:r w:rsidRPr="00525F9B">
        <w:rPr>
          <w:rFonts w:ascii="Times New Roman" w:hAnsi="Times New Roman" w:cs="Times New Roman"/>
          <w:sz w:val="24"/>
          <w:szCs w:val="24"/>
        </w:rPr>
        <w:tab/>
        <w:t>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Запись в трудовую книжку об основании и о причине прекращения трудового договора должна производиться в точном соответствии с формулировками ТК РФ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2.18. Работник имеет право расторгнуть трудовой договор, заключенный на неопределенный срок, письменно предупредив об этом Администрацию за две недели.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По истечении указанного срока предупреждения об увольнении работник вправе прекратить работу, а Администрация обязана выдать ему трудовую книжку и произвести с ним расчет.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По договоренности между работником и администрацией трудовой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может быть расторгнут в срок, о котором просит работник.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2.19. Срочный трудовой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работника, по соглашению сторон и иным основаниям, предусмотренным </w:t>
      </w:r>
      <w:hyperlink r:id="rId6" w:history="1">
        <w:r w:rsidRPr="00525F9B">
          <w:rPr>
            <w:rFonts w:ascii="Times New Roman" w:hAnsi="Times New Roman" w:cs="Times New Roman"/>
            <w:sz w:val="24"/>
            <w:szCs w:val="24"/>
            <w:u w:val="single"/>
          </w:rPr>
          <w:t>ТК</w:t>
        </w:r>
      </w:hyperlink>
      <w:r w:rsidRPr="00525F9B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2.20. При прекращении трудового договора выплата всех сумм, причитающихся работнику от образовательного учреждения (заработная плата, выходное пособие, компенсация за неиспользованный отпуск) производится в день увольнения работника. Если работник в день увольнения не работал, то соответствующие суммы выплачиваются не позднее следующего дня после предъявления уволенным работником требований о расчете.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2.21. При наличии спора о размере причитающихся работнику при увольнении сумм ему в указанные сроки выплачивается не оспариваемая сумма.</w:t>
      </w:r>
    </w:p>
    <w:p w:rsidR="006F097F" w:rsidRPr="00525F9B" w:rsidRDefault="006F097F" w:rsidP="006F097F">
      <w:pPr>
        <w:autoSpaceDE w:val="0"/>
        <w:autoSpaceDN w:val="0"/>
        <w:adjustRightInd w:val="0"/>
        <w:spacing w:before="3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25F9B">
        <w:rPr>
          <w:rFonts w:ascii="Times New Roman" w:hAnsi="Times New Roman" w:cs="Times New Roman"/>
          <w:sz w:val="24"/>
          <w:szCs w:val="24"/>
          <w:highlight w:val="white"/>
        </w:rPr>
        <w:t>2.22. Увольнение работника возможно (ст. 81 ТК РФ):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25F9B">
        <w:rPr>
          <w:rFonts w:ascii="Times New Roman" w:hAnsi="Times New Roman" w:cs="Times New Roman"/>
          <w:sz w:val="24"/>
          <w:szCs w:val="24"/>
          <w:highlight w:val="white"/>
        </w:rPr>
        <w:t>за неоднократное неисполнение работником трудовых обязанностей без уважительных причин, если он имеет дисциплинарное взыскание (п. 5 ст. 81 ТК РФ);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25F9B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прогул или отсутствие на рабочем месте работника более 4 часов подряд в течение рабочего дня без уважительных причин (ст. 81, п. 6а);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25F9B">
        <w:rPr>
          <w:rFonts w:ascii="Times New Roman" w:hAnsi="Times New Roman" w:cs="Times New Roman"/>
          <w:sz w:val="24"/>
          <w:szCs w:val="24"/>
          <w:highlight w:val="white"/>
        </w:rPr>
        <w:t>появление на работе в состоянии алкогольного,</w:t>
      </w:r>
      <w:r w:rsidRPr="00525F9B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</w:t>
      </w:r>
      <w:r w:rsidRPr="00525F9B">
        <w:rPr>
          <w:rFonts w:ascii="Times New Roman" w:hAnsi="Times New Roman" w:cs="Times New Roman"/>
          <w:sz w:val="24"/>
          <w:szCs w:val="24"/>
          <w:highlight w:val="white"/>
        </w:rPr>
        <w:t>наркотического или иного токсического опьянения (п. 6 б);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25F9B">
        <w:rPr>
          <w:rFonts w:ascii="Times New Roman" w:hAnsi="Times New Roman" w:cs="Times New Roman"/>
          <w:sz w:val="24"/>
          <w:szCs w:val="24"/>
          <w:highlight w:val="white"/>
        </w:rPr>
        <w:t xml:space="preserve">совершение по месту работы хищения (ст. 81, п. </w:t>
      </w:r>
      <w:smartTag w:uri="urn:schemas-microsoft-com:office:smarttags" w:element="metricconverter">
        <w:smartTagPr>
          <w:attr w:name="ProductID" w:val="6 г"/>
        </w:smartTagPr>
        <w:r w:rsidRPr="00525F9B">
          <w:rPr>
            <w:rFonts w:ascii="Times New Roman" w:hAnsi="Times New Roman" w:cs="Times New Roman"/>
            <w:sz w:val="24"/>
            <w:szCs w:val="24"/>
            <w:highlight w:val="white"/>
          </w:rPr>
          <w:t>6 г</w:t>
        </w:r>
      </w:smartTag>
      <w:r w:rsidRPr="00525F9B">
        <w:rPr>
          <w:rFonts w:ascii="Times New Roman" w:hAnsi="Times New Roman" w:cs="Times New Roman"/>
          <w:sz w:val="24"/>
          <w:szCs w:val="24"/>
          <w:highlight w:val="white"/>
        </w:rPr>
        <w:t>);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25F9B">
        <w:rPr>
          <w:rFonts w:ascii="Times New Roman" w:hAnsi="Times New Roman" w:cs="Times New Roman"/>
          <w:sz w:val="24"/>
          <w:szCs w:val="24"/>
          <w:highlight w:val="white"/>
        </w:rPr>
        <w:t>совершение работником, выполняющим воспитательные функции, аморального поступка, несовместимого с продолжением данной работы (ст. 81, п. 8);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525F9B">
        <w:rPr>
          <w:rFonts w:ascii="Times New Roman" w:hAnsi="Times New Roman" w:cs="Times New Roman"/>
          <w:sz w:val="24"/>
          <w:szCs w:val="24"/>
          <w:highlight w:val="white"/>
        </w:rPr>
        <w:t>при условии доказанности вины увольняемого в совершенном проступке, без согласования с комитетом первичной профсоюзной организации.</w:t>
      </w:r>
      <w:proofErr w:type="gramEnd"/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t>3. ОСНОВНЫЕ ПРАВА И ОБЯЗАННОСТИ РАБОТНИКА</w:t>
      </w:r>
      <w:r w:rsidRPr="00525F9B">
        <w:rPr>
          <w:rFonts w:ascii="Times New Roman" w:hAnsi="Times New Roman" w:cs="Times New Roman"/>
          <w:sz w:val="24"/>
          <w:szCs w:val="24"/>
        </w:rPr>
        <w:t>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3.1. Работник имеет право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>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заключение, изменение и расторжение трудового договора в порядке и на условиях, которые установлены ТК РФ, разделом 2 настоящих Правил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предоставление ему работы, обусловленной трудовым договором;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рабочее место, соответствующее условиям, предусмотренным государственными стандартами организации и безопасности труда;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полную достоверную информацию об условиях труда и требованиях охраны труда на рабочем месте;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профессиональную подготовку, переподготовку и повышение своей квалификации не реже 1 раза в три года;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участие в управлении организацией в предусмотренных законодательством РФ формах;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право на вступление в первичную профсоюзную организацию образовательного учреждения для защиты своих трудовых прав, свобод и законных интересов;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ведение коллективных переговоров и заключение коллективного договора через своего представителя – выборного органа первичной профсоюзной организации, а также на информацию о выполнении коллективного договора;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защиту своих трудовых прав, свобод и законных интересов всеми не запрещенными законом способами;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возмещение вреда, причиненного ему в связи с исполнением им трудовых обязанностей, и компенсацию морального вреда в порядке, установленном законодательством РФ;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обязательное социальное страхование в случаях, предусмотренных законодательством РФ.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При исполнении профессиональных обязанностей педагогические работники имеют право на свободу выбора и использования методик обучения и воспитания, учебных пособий и материалов, учебников, методов оценки знаний обучающихся, воспитанников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3.2. Работник обязан: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- добросовестно выполнять свои трудовые обязанности, своевременно и точно выполнять всю порученную работу, не допускать нарушений срока выполнения заданий, использовать все рабочее время по назначению, воздерживаться от действий, </w:t>
      </w:r>
      <w:r w:rsidRPr="00525F9B">
        <w:rPr>
          <w:rFonts w:ascii="Times New Roman" w:hAnsi="Times New Roman" w:cs="Times New Roman"/>
          <w:sz w:val="24"/>
          <w:szCs w:val="24"/>
        </w:rPr>
        <w:lastRenderedPageBreak/>
        <w:t>отвлекающих от выполнения прямых трудовых обязанностей, соблюдать трудовую дисциплину и правила внутреннего трудового распорядка;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улучшать качество работы, постоянно повышать свой профессиональный и культурный уровень, заниматься самообразованием;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ценностей, соблюдать порядок делопроизводства;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эффективно использовать персональные компьютеры, оргтехнику и другое оборудование, экономно и рационально расходовать материалы и энергию, инвентарь и другие материальные ресурсы, бережно относиться к имуществу работодателя;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соблюдать нормы, правила и инструкции по охране труда, производственную санитарию, правила противопожарной безопасности;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быть всегда внимательными к воспитанникам, вежливыми с их родителями и членами коллектива;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-проходить в установленные сроки   периодические медицинские осмотры.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3.3. 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3.4. Педагогические работники несут полную ответственность   за жизнь и здоровье детей во время проведения занятий,   мероприятий, организуемых образовательным учреждением. Обо всех   случаях   травматизма   воспитанников   работники обязаны немедленно сообщить администрации образовательного учреждения.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t>4. ОСНОВНЫЕ ПРАВА И ОБЯЗАННОСТИ РУКОВОДИТЕЛЯ И ЕГО ПРЕДСТАВИТЕЛЕЙ.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4.1. Руководитель имеет право: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заключать, изменять и расторгать трудовые договоры с работниками в порядке и на условиях, которые установлены законодательством РФ;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вести коллективные переговоры и заключать коллективный договор;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поощрять работников за добросовестный эффективный труд;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привлекать работников к дисциплинарной и материальной ответственности в порядке, установленном законодательством РФ;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принимать локальные нормативные акты, в случаях предусмотренных ТК РФ с учетом мнения первичной профсоюзной организации.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создавать объединения работодателей в целях представительства и защиты своих интересов и вступать в них.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4.2. Работодатель обязан: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соблюдать законодательство о труде, локальные нормативные акты, условия трудовых договоров;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предоставлять работникам работу, обусловленную трудовым договором;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правильно организовывать труд работников на закрепленных за ними рабочих местах, обеспечив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обеспечивать строгое соблюдение трудовой дисциплины, осуществлять организационную работу, направленную на устранение потерь рабочего времени, применять меры воздействия к нарушителям трудовой дисциплины;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lastRenderedPageBreak/>
        <w:t>- соблюдать оговоренные в трудовом договоре и Положении об оплате труда и премировании условия оплаты труда, выдавать заработную плату в установленные сроки;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способствовать работникам в повышении ими своей квалификации, совершенствовании профессиональных навыков путем направления на курсы и тренинги;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- предоставлять первичной профсоюзной организации полную и достоверную информацию, необходимую для заключения коллективного договора, соглашения и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рассматривать представления соответствующих профсоюзных органов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создавать условия, обеспечивающие участие работников в управлении образовательным учреждением,  в предусмотренных ТК РФ формах;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обеспечивать бытовые нужды работников, связанные с исполнением ими трудовых обязанностей;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 и иными нормативными правовыми актами Российской Федерации.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выполнять иные обязанности, предусмотренные трудовым законодательством РФ.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4.3. Администрация,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осуществляя свои обязанности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>, стремится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деятельности учреждения.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4.4. Администрация  образовательного учреждения несет ответственность за жизнь и здоровье воспитанников и работников  во время пребывания их в учреждении и участия в общих мероприятиях различного уровня.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t>5. ПРОДОЛЖИТЕЛЬНОСТЬ РАБОЧЕГО ВРЕМЕНИ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(норма часов  работы за ставку заработной платы)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5.1. В соответствии с приказом Министерства образования и науки РФ от 24.12.2010 N 2075 "О продолжительности рабочего времени (норме часов педагогической работы за ставку заработной платы) педагогических работников":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t>36 часов в неделю: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            педагогам-психологам,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            старшим воспитателям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            методистам,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t>20 часов в неделю</w:t>
      </w:r>
      <w:r w:rsidRPr="00525F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           учителям-дефектологам;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           учителям-логопедам;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t>24 часа в неделю: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                 музыкальным руководителям;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t>30 часов в неделю</w:t>
      </w:r>
      <w:r w:rsidRPr="00525F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                 инструкторам по физической культуре;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t>36 часов в неделю</w:t>
      </w:r>
      <w:r w:rsidRPr="00525F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                 воспитателям дошкольного образовательного учреждения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5F9B">
        <w:rPr>
          <w:rFonts w:ascii="Times New Roman" w:hAnsi="Times New Roman" w:cs="Times New Roman"/>
          <w:b/>
          <w:bCs/>
          <w:sz w:val="24"/>
          <w:szCs w:val="24"/>
        </w:rPr>
        <w:t>25 часов в неделю: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воспитателям дошкольного образовательного учреждения, работающим в группах   компенсирующего вида.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5.2. Должностные оклады помощников воспитателей, младших воспитателей дошкольного образовательного учреждения, работающих непосредственно в компенсирующих группах с воспитанниками, выплачиваются за 36 часов в неделю.</w:t>
      </w:r>
    </w:p>
    <w:p w:rsidR="006F097F" w:rsidRPr="00525F9B" w:rsidRDefault="006F097F" w:rsidP="006F09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5.3. Для руководителя образовательного учреждения, его заместителей и других штатных работников, не указанных в пунктах 5.1- 5.3, продолжительность рабочего времени 36 часов в неделю (норма часов за ставку заработной платы).</w:t>
      </w:r>
    </w:p>
    <w:p w:rsidR="006F097F" w:rsidRPr="00525F9B" w:rsidRDefault="006F097F" w:rsidP="006F0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t>6. РЕЖИМ РАБОЧЕГО ВРЕМЕНИ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6.1.Учреждение работает в режиме 5 дневной рабочей недели (60 часов в неделю).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Время работы учреждения с 7.00 до 19.00 часов.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Прием детей с 7.00 до 8.00 часов; уход детей с 18.00 до 19.00 часов.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6.2. Образовательное учреждение работает в едином циклическом режиме: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Педагогические советы проводятся один раз в квартал, количество педагогических советов определяется годовым планом работы образовательного учреждения,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планерки с обслуживающим персоналом проводятся один раз в неделю, 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планерки с педагогическим коллективом проводятся один раз в неделю, 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производственные совещания проводятся по мере необходимости, 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совещания администрации при заведующей проводятся один раз в месяц, 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собрания родителей проводятся по мере необходимости, но не реже одного раза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          квартал;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собрания трудового коллектива проводятся по мере необходимости, но не реже одного раза в полгода;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продолжительность мероприятий – не более 2-х часов.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6.3. В соответствии с Положением об особенностях режима рабочего времени и времени отдыха педагогических работников, утвержденного приказом Министерства образования и науки РФ от 27 марта </w:t>
      </w:r>
      <w:smartTag w:uri="urn:schemas-microsoft-com:office:smarttags" w:element="metricconverter">
        <w:smartTagPr>
          <w:attr w:name="ProductID" w:val="2006 г"/>
        </w:smartTagPr>
        <w:r w:rsidRPr="00525F9B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525F9B">
        <w:rPr>
          <w:rFonts w:ascii="Times New Roman" w:hAnsi="Times New Roman" w:cs="Times New Roman"/>
          <w:sz w:val="24"/>
          <w:szCs w:val="24"/>
        </w:rPr>
        <w:t>. № 69:</w:t>
      </w:r>
    </w:p>
    <w:p w:rsidR="006F097F" w:rsidRPr="00525F9B" w:rsidRDefault="006F097F" w:rsidP="006F09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режим работы руководителя образовательного учреждения, его заместителей, определяется с учетом необходимости обеспечения руководства деятельностью образовательного учреждения </w:t>
      </w:r>
    </w:p>
    <w:p w:rsidR="006F097F" w:rsidRPr="00525F9B" w:rsidRDefault="006F097F" w:rsidP="006F09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в дошкольном образовательном учреждении с 12-часовым пребыванием воспитанников при 5-дневной рабочей неделе (60 часов работы в неделю), в котором на каждую группу воспитанников предусматривается по две должности воспитателя (72 часа работы), режим их рабочего времени определяется с учетом выполнения каждым воспитателем педагогической работы в течение 36 часов в неделю.</w:t>
      </w:r>
    </w:p>
    <w:p w:rsidR="006F097F" w:rsidRPr="00525F9B" w:rsidRDefault="006F097F" w:rsidP="006F09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Воспитатели групп работают в соответствии с установленным приказом руководителя графиком: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а) 6 часов в день в течение четырех дней, один день 12 часов. В этот день воспитатель заменяет отсутствующих воспитателей по болезни и другим причинам, выполняет работы по изготовлению учебно-наглядных пособий или выполняет методическую работу;</w:t>
      </w:r>
    </w:p>
    <w:p w:rsidR="006F097F" w:rsidRPr="00525F9B" w:rsidRDefault="006F097F" w:rsidP="006F097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б) 1 смена с 7 часов до 14 часов 12 минут, </w:t>
      </w:r>
    </w:p>
    <w:p w:rsidR="006F097F" w:rsidRPr="00525F9B" w:rsidRDefault="006F097F" w:rsidP="006F097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2 смена с 11 часов 48 минут до 19 часов;</w:t>
      </w:r>
    </w:p>
    <w:p w:rsidR="006F097F" w:rsidRPr="00525F9B" w:rsidRDefault="006F097F" w:rsidP="006F097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в) график работы может быть иным при согласии коллектива педагогов. Количество часов работы педагогов не должно превышать </w:t>
      </w:r>
      <w:r w:rsidRPr="00525F9B">
        <w:rPr>
          <w:rFonts w:ascii="Times New Roman" w:hAnsi="Times New Roman" w:cs="Times New Roman"/>
          <w:sz w:val="24"/>
          <w:szCs w:val="24"/>
          <w:u w:val="single"/>
        </w:rPr>
        <w:t>36 часов в неделю.</w:t>
      </w:r>
    </w:p>
    <w:p w:rsidR="006F097F" w:rsidRPr="00525F9B" w:rsidRDefault="006F097F" w:rsidP="006F0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6.4. В дошкольном образовательном учреждении с 12-часовым пребыванием воспитанников при 5-дневной рабочей неделе (60 часов работы в неделю).  В котором на каждую коррекционную группу компенсирующего вида предусматривается по 2 </w:t>
      </w:r>
      <w:r w:rsidRPr="00525F9B">
        <w:rPr>
          <w:rFonts w:ascii="Times New Roman" w:hAnsi="Times New Roman" w:cs="Times New Roman"/>
          <w:sz w:val="24"/>
          <w:szCs w:val="24"/>
        </w:rPr>
        <w:lastRenderedPageBreak/>
        <w:t xml:space="preserve">должности воспитателя (50 часов работы), режим их рабочего времени определяется с учетом выполнения каждым воспитателем педагогической работы в течение 25 часов в неделю.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Продолжительность рабочего времени в неделю для воспитателей групп компенсирующего вида определяется их нагрузкой по тарификации и регламентируется в рабочие дни графиком сменности: 1 смена с 8-00 часов до 13-00 часов, 2 смена с 13-00 часов  до 18-00 часов. При увеличении нагрузки график сменности меняется.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Воспитатели обязаны приходить на работу за 10 минут до начала смены. Окончание рабочего дня воспитателей зависит от графика сменности. В конце дня воспитатели обязаны проследить за уходом детей домой в сопровождении родителей, иных законных представителей. В случае если родители или иные законные представители не явились за ребенком, воспитатель обязан немедленно сообщить об этом начальству, и не имеет права оставлять ребенка без присмотра. </w:t>
      </w:r>
    </w:p>
    <w:p w:rsidR="006F097F" w:rsidRPr="00525F9B" w:rsidRDefault="006F097F" w:rsidP="006F0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6.5. Режим рабочего времени педагога - психолога в пределах 36-часовой рабочей недели определяется графиком работы с учетом:</w:t>
      </w:r>
    </w:p>
    <w:p w:rsidR="006F097F" w:rsidRPr="00525F9B" w:rsidRDefault="006F097F" w:rsidP="006F09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6F097F" w:rsidRPr="00525F9B" w:rsidRDefault="006F097F" w:rsidP="006F09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повышения своей квалификации. Выполнение указанной работы педагогом-психологом может осуществляться как непосредственно в образовательном учреждении, так и за его пределами.</w:t>
      </w:r>
    </w:p>
    <w:p w:rsidR="006F097F" w:rsidRPr="00525F9B" w:rsidRDefault="006F097F" w:rsidP="006F09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6.6. Для работников (воспитателей), выполняющих свои обязанности непрерывно в течение рабочего дня, перерыв для приема пищи не устанавливается. Работникам образовательного учреждения обеспечивается возможность приема пищи одновременно вместе с воспитанниками или отдельно в специально отведенном для этой цели помещении.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Другим работникам, за исключением сторожей, предоставляется обеденный перерыв, время и продолжительность которого устанавливается графиками работ по каждой штатной единице. В другое время обеденный перерыв использовать не разрешается. Учет начала и окончания обеденного перерыва ведется с помощью системы контроля времени (тетрадь).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Перерыв не включается в рабочее время и не оплачивается. Работник может использовать его по своему усмотрению и на это время отлучиться с работы.</w:t>
      </w:r>
    </w:p>
    <w:p w:rsidR="006F097F" w:rsidRPr="00525F9B" w:rsidRDefault="006F097F" w:rsidP="006F09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6.7. Периоды отмены воспитательно-образовательного процесса для воспитанников по санитарно-эпидемиологическим, климатическим и другим основаниям являются рабочим временем педагогических и других работников образовательного учреждения.</w:t>
      </w:r>
    </w:p>
    <w:p w:rsidR="006F097F" w:rsidRPr="00525F9B" w:rsidRDefault="006F097F" w:rsidP="006F0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В периоды отмены воспитательно-образовательного процесса в отдельных группах либо в целом по образовательному учреждению по санитарно-эпидемиологическим, климатическим и другим основаниям педагогические работники привлекаются к учебно-воспитательной, методической, организационной работе в пределах времени, установленного по занимаемой должности.</w:t>
      </w:r>
    </w:p>
    <w:p w:rsidR="006F097F" w:rsidRPr="00525F9B" w:rsidRDefault="006F097F" w:rsidP="006F09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Режим рабочего времени учебно-вспомогательного и обслуживающего персонала в период отмены воспитательно-образовательного по санитарно-эпидемиологическим, климатическим и другим основаниям определяется в пределах времени, установленного по занимаемой должности. Указанные работники в установленном законодательством порядке могут привлекаться для выполнения хозяйственных работ, не требующих специальных знаний.</w:t>
      </w:r>
    </w:p>
    <w:p w:rsidR="006F097F" w:rsidRPr="00525F9B" w:rsidRDefault="006F097F" w:rsidP="006F0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ab/>
        <w:t xml:space="preserve">Режим рабочего времени всех работников в периоды отмены воспитательно-образовательного процесса в отдельных группах либо в целом по образовательному учреждению по санитарно-эпидемиологическим, климатическим и другим основаниям </w:t>
      </w:r>
      <w:r w:rsidRPr="00525F9B">
        <w:rPr>
          <w:rFonts w:ascii="Times New Roman" w:hAnsi="Times New Roman" w:cs="Times New Roman"/>
          <w:sz w:val="24"/>
          <w:szCs w:val="24"/>
        </w:rPr>
        <w:lastRenderedPageBreak/>
        <w:t>регулируется локальными актами образовательного учреждения и графиками работ с указанием их характера.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6.8. Рабочее время музыкального работника, дефектолога, логопеда, инструктора по физической культуре и других специалистов в учреждении определяется графиком работы.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6.9. Продолжительность рабочего времени для младшего обслуживающего персонала, рабочих, учебно-вспомогательного персонала (младших воспитателей) определяется графиком сменности, составленным заместителем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заведующей учреждения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по административно-хозяйственной работе с учетом мнения выборного органа первичной профсоюзной организации и соблюдением установленной продолжительности рабочего времени за неделю, и утверждается руководителем образовательного учреждения.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В графике указываются часы работы и перерывы для отдыха и приема пищи.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6.10. Работники, для которых установлен суммированный учет (учетный период – год) рабочего времени (сторожа), привлекаются к работе в общеустановленные выходные и праздничные дни. Время этой работы включается в месячную норму рабочего времени. Выходные дни предусматриваются для них графиком работы.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6.11. Работникам, для которых установлено дежурство, запрещается оставлять работу до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прихода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сменяющего работника. В случаях неявки сменщика работник обязан поставить в известность администрацию образовательного учреждения. Администрация обязана принять меры к замене сменщика другим работником.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6.12. Продолжительность рабочего времени для педагогических и других работников устанавливается расписанием занятий, графиками работы, графиком сменности, определенными заведующей учреждением с учетом мнения выборного органа первичной профсоюзной организации и соблюдением установленной продолжительности рабочего времени за неделю или другой учетный период.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6.13. Накануне нерабочих праздничных дней продолжительность рабочего дня сокращается на 1 час.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Нерабочими праздничными днями в Российской Федерации являются: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  <w:lang w:val="en-US"/>
        </w:rPr>
        <w:t xml:space="preserve">1, 2, 3, 4 </w:t>
      </w:r>
      <w:r w:rsidRPr="00525F9B">
        <w:rPr>
          <w:rFonts w:ascii="Times New Roman" w:hAnsi="Times New Roman" w:cs="Times New Roman"/>
          <w:sz w:val="24"/>
          <w:szCs w:val="24"/>
        </w:rPr>
        <w:t>и 5 января - новогодние каникулы;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525F9B">
        <w:rPr>
          <w:rFonts w:ascii="Times New Roman" w:hAnsi="Times New Roman" w:cs="Times New Roman"/>
          <w:sz w:val="24"/>
          <w:szCs w:val="24"/>
        </w:rPr>
        <w:t>января - Рождество Христово;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  <w:lang w:val="en-US"/>
        </w:rPr>
        <w:t xml:space="preserve">23 </w:t>
      </w:r>
      <w:r w:rsidRPr="00525F9B">
        <w:rPr>
          <w:rFonts w:ascii="Times New Roman" w:hAnsi="Times New Roman" w:cs="Times New Roman"/>
          <w:sz w:val="24"/>
          <w:szCs w:val="24"/>
        </w:rPr>
        <w:t>февраля - День защитника Отечества;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 w:rsidRPr="00525F9B">
        <w:rPr>
          <w:rFonts w:ascii="Times New Roman" w:hAnsi="Times New Roman" w:cs="Times New Roman"/>
          <w:sz w:val="24"/>
          <w:szCs w:val="24"/>
        </w:rPr>
        <w:t>марта - Международный женский день;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 мая - Праздник весны и труда;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Pr="00525F9B">
        <w:rPr>
          <w:rFonts w:ascii="Times New Roman" w:hAnsi="Times New Roman" w:cs="Times New Roman"/>
          <w:sz w:val="24"/>
          <w:szCs w:val="24"/>
        </w:rPr>
        <w:t>мая - День Победы;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  <w:lang w:val="en-US"/>
        </w:rPr>
        <w:t xml:space="preserve">12 </w:t>
      </w:r>
      <w:r w:rsidRPr="00525F9B">
        <w:rPr>
          <w:rFonts w:ascii="Times New Roman" w:hAnsi="Times New Roman" w:cs="Times New Roman"/>
          <w:sz w:val="24"/>
          <w:szCs w:val="24"/>
        </w:rPr>
        <w:t>июня - День России;</w:t>
      </w:r>
    </w:p>
    <w:p w:rsidR="006F097F" w:rsidRPr="00525F9B" w:rsidRDefault="006F097F" w:rsidP="006F09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4 ноября - День согласия и примирения;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F9B">
        <w:rPr>
          <w:rFonts w:ascii="Times New Roman" w:hAnsi="Times New Roman" w:cs="Times New Roman"/>
          <w:sz w:val="24"/>
          <w:szCs w:val="24"/>
        </w:rPr>
        <w:t>При совпадении - выходного и нерабочего праздничного дней, выходной день переносится на следующий после праздничного рабочий день.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 На основании Правительственных постановлений и постановлений и распоряжений органов местного самоуправления.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6.14. Администрация ведет учет рабочего времени. До начала работы каждый работник должен отметить свой приход на работу, а по окончании - уход с помощью системы контроля времени (тетрадь). Отсутствие таких отметок является неявкой на работу, которая не оплачивается.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Администрация ведет также контрольный учет наличия (отсутствия) работников на рабочих местах в рабочее время.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t>7. ВРЕМЯ ОТДЫХА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</w:t>
      </w:r>
      <w:r w:rsidRPr="00525F9B">
        <w:rPr>
          <w:rFonts w:ascii="Times New Roman" w:hAnsi="Times New Roman" w:cs="Times New Roman"/>
          <w:sz w:val="24"/>
          <w:szCs w:val="24"/>
        </w:rPr>
        <w:tab/>
        <w:t xml:space="preserve">7.1. Всем работникам предоставляются два выходных дня. Общими выходными днями являются суббота и воскресенье. 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lastRenderedPageBreak/>
        <w:t>7.2. Нерабочие праздничные дни в Российской Федерации определены в ст.112 ТК РФ.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7.3. Работа в выходные и не рабочие праздничные дни запрещается, за исключением случаев, предусмотренных ст.113 ТК РФ.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7.4.Условия и порядок привлечения работников к работе в выходные и не рабочие праздничные дни определены в ст. 113 ТК РФ.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7.5. Работникам предоставляются ежегодные отпуска с сохранением места работы и среднего заработка. При этом отпуск должен быть использован не позднее 12 месяцев после окончания того рабочего года, за который он предоставляется. Нерабочие праздничные дни, приходящиеся на период отпуска, в число календарных дней отпуска не включаются и не оплачиваются. Также в число календарных дней отпуска не включается период временной нетрудоспособности работника при наличии больничного листа.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7.6. Право на использование отпуска за первый год работы возникает у работника по истечении шести месяцев его непрерывной работы в учреждении.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(графиком отпусков).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7.7. Очередность предоставления отпусков (график отпусков) устанавливается Администрацией с учетом производственной необходимости, пожеланий работников и учета мнения выборного профсоюзного органа.  Не позднее 1 декабря каждого года работник должен сообщить о своих пожеланиях в отношении отпуска на следующий календарный год Администрации, определив месяц и продолжительность каждой части отпуска, для составления графика отпусков.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7.8. Очередность предоставления оплачиваемых отпусков определяется ежегодно в соответствии с графиком отпусков, утверждаемого не позднее, чем за две недели до наступления календарного года (ст. 123 ТК РФ).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7.9.Порядок продления или перенесение ежегодного оплачиваемого отпуска определяется ст. 124 ТК РФ.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7.10. О времени начала отпуска работник извещается не позднее, чем за две недели до его начала,  путем издания приказа о предоставлении отпуска.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7.11.По соглашению между работником и руководителем ежегодный оплачиваемый отпуск может быть разделен на части. При этом хотя бы одна из частей этого отпуска должна  быть не менее 14 календарных дней.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7.12. Отзыв работника из отпуска допускается только с его согласия и по приказу руководителя.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7.13.При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7.14.По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руководителем.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</w:t>
      </w:r>
      <w:r w:rsidRPr="00525F9B">
        <w:rPr>
          <w:rFonts w:ascii="Times New Roman" w:hAnsi="Times New Roman" w:cs="Times New Roman"/>
          <w:sz w:val="24"/>
          <w:szCs w:val="24"/>
        </w:rPr>
        <w:tab/>
        <w:t xml:space="preserve">7.15. Работники, успешно обучающиеся в вузах, имеющих государственную аккредитацию, по заочной или вечерней формам обучения, имеют право на дополнительные отпуска с сохранением среднего заработка в соответствии с </w:t>
      </w:r>
      <w:hyperlink r:id="rId7" w:history="1">
        <w:r w:rsidRPr="00525F9B">
          <w:rPr>
            <w:rFonts w:ascii="Times New Roman" w:hAnsi="Times New Roman" w:cs="Times New Roman"/>
            <w:sz w:val="24"/>
            <w:szCs w:val="24"/>
            <w:u w:val="single"/>
          </w:rPr>
          <w:t>ТК</w:t>
        </w:r>
      </w:hyperlink>
      <w:r w:rsidRPr="00525F9B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t>8. ПООЩРЕНИЯ ЗА УСПЕХИ В РАБОТЕ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8.1. За добросовестное выполнение трудовых обязанностей, продолжительную и безупречную работу, улучшение качества работы, новаторство, инициативу, повышение </w:t>
      </w:r>
      <w:r w:rsidRPr="00525F9B">
        <w:rPr>
          <w:rFonts w:ascii="Times New Roman" w:hAnsi="Times New Roman" w:cs="Times New Roman"/>
          <w:sz w:val="24"/>
          <w:szCs w:val="24"/>
        </w:rPr>
        <w:lastRenderedPageBreak/>
        <w:t>производительности труда и другие достижения в труде применяются следующие поощрения: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а) объявление благодарности;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б) стимулирующая выплата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в) награждение ценным подарком;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г) награждение почетной грамотой;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F9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25F9B">
        <w:rPr>
          <w:rFonts w:ascii="Times New Roman" w:hAnsi="Times New Roman" w:cs="Times New Roman"/>
          <w:sz w:val="24"/>
          <w:szCs w:val="24"/>
        </w:rPr>
        <w:t>) представление к званию лучшего по профессии.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Допускается применение одновременно нескольких видов поощрения.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8.2. Поощрения применяются руководителем учреждения самостоятельно или по представлению администрации образовательного учреждения, первичной профсоюзной организации.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8.3. Поощрения объявляются в приказе, доводятся до сведения трудового коллектива. Сведения о поощрениях вносятся в трудовую книжку.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8.4. За особые трудовые заслуги перед обществом и государством работники могут быть предоставлены к государственным наградам в предусмотренном законодательством порядке.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Сведения о награждениях за успехи в работе вносятся в трудовую книжку.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8.5. При применении морального и материального поощрения, при </w:t>
      </w:r>
      <w:r w:rsidRPr="00525F9B">
        <w:rPr>
          <w:rFonts w:ascii="Times New Roman" w:hAnsi="Times New Roman" w:cs="Times New Roman"/>
          <w:spacing w:val="-1"/>
          <w:sz w:val="24"/>
          <w:szCs w:val="24"/>
        </w:rPr>
        <w:t xml:space="preserve">представлении работников к государственным наградам и почетным званиям </w:t>
      </w:r>
      <w:r w:rsidRPr="00525F9B">
        <w:rPr>
          <w:rFonts w:ascii="Times New Roman" w:hAnsi="Times New Roman" w:cs="Times New Roman"/>
          <w:sz w:val="24"/>
          <w:szCs w:val="24"/>
        </w:rPr>
        <w:t>учитывается мнение первичной профсоюзной организации.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t>9. ОТВЕТСТВЕННОСТЬ РАБОТНИКА ЗА НАРУШЕНИЕ ТРУДОВОЙ ДИСЦИПЛИНЫ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9.1.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руководитель имеет право  (ст. 192 ТК РФ) применить следующие дисциплинарные взыскания: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замечание;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выговор;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увольнение по соответствующим основаниям (п.п. 5, 6, 9 и 10 ст. 81 ТК РФ).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9.2. 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9.3.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9.4. До применения дисциплинарного взыскания руководитель должен затребовать от работника объяснения в письменной форме. В случае отказа работника дать указанное объяснение об этом составляется соответствующий акт, который подписывается не менее чем двумя работниками учреждения - свидетелями такого отказа.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Отказ работника дать объяснение не является препятствием для применения дисциплинарного взыскания.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9.5. Работник не может быть подвергнут дисциплинарному взысканию, если невыполнение им должностных обязанностей вызвано независящими от него причинами. До применения дисциплинарного взыскания руководитель обязан всесторонне и объективно разобраться в причинах и мотивах совершенного проступка.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lastRenderedPageBreak/>
        <w:t>9.6.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 (ежегодном, учебном, без сохранения заработной платы или ином).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9.7.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9.8. За каждый дисциплинарный проступок может быть применено только одно дисциплинарное взыскание.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9.9. Право применять дисциплинарные взыскания имеет руководитель учреждения. В отсутствие руководителя дисциплинарные взыскания могут применяться должностным лицом, исполняющим его обязанности.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Должностные лица, в подчинении которых находятся работники, обязаны своевременно доводить до сведения руководителя учреждения факты совершения дисциплинарных проступков.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9.10. При определении вида дисциплинарного взыскания учитывается характер совершенного проступка, причиненный им вред, обстоятельства, при которых он совершен, степень вины работника.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9.11. Приказ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 Аналогично составляется акт и при невозможности своевременно ознакомить работника с приказом (например, в виду его отсутствия на работе).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9.12.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(комиссию по трудовым спорам, суд общей юрисдикции).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9.13.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Дисциплинарное взыскание может быть снято до истечения года со дня его применения по собственной инициативе руководителя, по просьбе самого работника, ходатайству выборного Профсоюза.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t>10. ОТВЕТСТВЕННОСТЬ РУКОВОДИТЕЛЯ ЗА НАРУШЕНИЕ ПРАВ РАБОТНИКА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10.1. Руководитель несет перед работником материальную ответственность, если в результате виновного противоправного поведения (действий или бездействия) его должностных лиц работнику причинен ущерб.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10.2. Руководитель возмещает работнику не полученный им заработок в случаях незаконного лишения его возможности трудиться, и в частности: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незаконного отстранения от работы (недопущения к работе);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незаконного увольнения или перевода на другую работу;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отказа от исполнения или несвоевременного исполнения решения о восстановлении работника на прежней работе;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задержки выдачи работнику трудовой книжки, внесения в трудовую книжку неправильной формулировки причины увольнения;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других случаях, предусмотренных федеральными законами.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10.3. Работодатель возмещает ущерб, причиненный имуществу работника по его вине. Решение о возмещении ущерба принимается в десятидневный срок после направления руководителю заявления о возмещении ущерба.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lastRenderedPageBreak/>
        <w:t xml:space="preserve">10.4.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При нарушении установленного срока выплаты заработной платы, оплаты отпуска, компенсации за неиспользованный отпуск при увольнении, выходного пособия при расторжении трудового договора по инициативе руководителя и иных платежей, причитающихся работнику, денежные суммы выплачиваются с уплатой процентов в размере одной трехсотой ставки рефинансирования Центрального банка РФ от невыплаченных в срок сумм за каждый день просрочки платежа, начиная со следующего дня после установленного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срока выплаты по день фактического расчета включительно. Начисление процентов производится без заявления работника.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10.5.Администрация возмещает работнику моральный вред, причиненный неправомерными действиями или бездействием своих должностных лиц.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Моральный вред возмещается в денежной форме в размерах, определяемых соглашением между работником и руководителем, а в случае спора - судом. Размер возмещения морального вреда определяется в зависимости от характера причиненных работнику физических и нравственных страданий, а также степени вины руководителя. При этом учитываются требования разумности и справедливости.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Характер физических и нравственных страданий оценивается с учетом фактических обстоятельств, при которых был причинен моральный вред, и индивидуальных особенностей потерпевшего работника.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t>11. ГАРАНТИИ РАБОТНИКУ ПРИ ВРЕМЕННОЙ НЕТРУДОСПОСОБНОСТИ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11.1.При временной нетрудоспособности работнику выплачивается пособие по временной нетрудоспособности в соответствии с федеральным законом.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11.2.Основанием для назначения пособия по временной нетрудоспособности является выданный в установленном порядке больничный листок (листок нетрудоспособности).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11.3.Пособие по временной нетрудоспособности, кроме случаев трудового увечья или профессионального заболевания, выдается: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В размере 100% заработка, но не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более максимального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размера пособия, установленного действующим законодательством: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работникам, имеющим непрерывный трудовой стаж 8 и более лет;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работникам, имеющим на своем иждивении трех или более детей, не достигших 16 (учащиеся 18) лет.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В размере 80% заработка: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- работникам, имеющим непрерывный трудовой стаж от 5 до 8 лет.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В размере 60% заработка: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работникам, имеющим непрерывный трудовой стаж до 5 лет.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F9B">
        <w:rPr>
          <w:rFonts w:ascii="Times New Roman" w:hAnsi="Times New Roman" w:cs="Times New Roman"/>
          <w:b/>
          <w:bCs/>
          <w:sz w:val="24"/>
          <w:szCs w:val="24"/>
        </w:rPr>
        <w:t>12. ИНЫЕ ВОПРОСЫ РЕГУЛИРОВАНИЯ ТРУДОВЫХ ОТНОШЕНИЙ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12.1.Работник имеет право жаловаться на допущенные, по его мнению, нарушения трудового законодательства и настоящих Правил непосредственному руководителю и Администрации.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12.2.Работник вправе представлять предложения по улучшению организации труда и по другим вопросам, регулируемым настоящим Положением.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Указанные жалобы и предложения представляются в письменной форме.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 12.3.При наличии индивидуальных (коллективных) трудовых споров их рассмотрение и разрешение производится в соответствии с </w:t>
      </w:r>
      <w:hyperlink r:id="rId8" w:history="1">
        <w:r w:rsidRPr="00525F9B">
          <w:rPr>
            <w:rFonts w:ascii="Times New Roman" w:hAnsi="Times New Roman" w:cs="Times New Roman"/>
            <w:sz w:val="24"/>
            <w:szCs w:val="24"/>
            <w:u w:val="single"/>
          </w:rPr>
          <w:t>ТК</w:t>
        </w:r>
      </w:hyperlink>
      <w:r w:rsidRPr="00525F9B">
        <w:rPr>
          <w:rFonts w:ascii="Times New Roman" w:hAnsi="Times New Roman" w:cs="Times New Roman"/>
          <w:sz w:val="24"/>
          <w:szCs w:val="24"/>
        </w:rPr>
        <w:t xml:space="preserve"> РФ, федеральными законами, настоящими Правилами, при этом стороны спора должны принимать все необходимые меры для их разрешения, в первую очередь, путем переговоров.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12.4.Перед тем как покинуть рабочее место в конце рабочего дня, работник должен закрыть окна и двери своего кабинета, группы, проверить краны и выключить свет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lastRenderedPageBreak/>
        <w:t>12.5.Запрещается: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уносить с места работы имущество, предметы или материалы, принадлежащие учреждению, без получения на то соответствующего разрешения;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курить в помещении и на территории помещения;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- вести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длительные  личные телефонные разговоры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(свыше 5 минут за рабочий день);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использовать Интернет, электронную почту и иные виды связи в непрофильных целях;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приносить с собой или употреблять алкогольные напитки, приходить в организацию или находиться в ней в состоянии алкогольного, наркотического или токсического опьянения.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- оставлять рабочее место в целях, не связанных с выполнением трудовых обязанностей. Работник может отсутствовать на работе только с предварительного согласия руководителя (его заместителя);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>12.6. Работники, независимо от должностного положения, обязаны проявлять вежливость, уважение, терпимость как в отношениях между собой, так и при отношениях с воспитанниками и родителями.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9B">
        <w:rPr>
          <w:rFonts w:ascii="Times New Roman" w:hAnsi="Times New Roman" w:cs="Times New Roman"/>
          <w:sz w:val="24"/>
          <w:szCs w:val="24"/>
        </w:rPr>
        <w:t xml:space="preserve">12.7. С Правилами внутреннего трудового распорядка должны быть ознакомлены все работники учреждения, включая вновь </w:t>
      </w:r>
      <w:proofErr w:type="gramStart"/>
      <w:r w:rsidRPr="00525F9B">
        <w:rPr>
          <w:rFonts w:ascii="Times New Roman" w:hAnsi="Times New Roman" w:cs="Times New Roman"/>
          <w:sz w:val="24"/>
          <w:szCs w:val="24"/>
        </w:rPr>
        <w:t>принимаемых</w:t>
      </w:r>
      <w:proofErr w:type="gramEnd"/>
      <w:r w:rsidRPr="00525F9B">
        <w:rPr>
          <w:rFonts w:ascii="Times New Roman" w:hAnsi="Times New Roman" w:cs="Times New Roman"/>
          <w:sz w:val="24"/>
          <w:szCs w:val="24"/>
        </w:rPr>
        <w:t xml:space="preserve"> на работу. Все работники учреждения, независимо от должностного положения, обязаны в своей повседневной работе соблюдать настоящие Правила.</w:t>
      </w: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097F" w:rsidRPr="00525F9B" w:rsidRDefault="006F097F" w:rsidP="006F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6F097F"/>
    <w:sectPr w:rsidR="0000000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D2" w:rsidRDefault="006F097F" w:rsidP="00A273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4ED2" w:rsidRDefault="006F097F" w:rsidP="00087F3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D2" w:rsidRDefault="006F097F" w:rsidP="00A273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674ED2" w:rsidRDefault="006F097F" w:rsidP="00087F34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20B748"/>
    <w:lvl w:ilvl="0">
      <w:numFmt w:val="bullet"/>
      <w:lvlText w:val="*"/>
      <w:lvlJc w:val="left"/>
    </w:lvl>
  </w:abstractNum>
  <w:abstractNum w:abstractNumId="1">
    <w:nsid w:val="30987A2D"/>
    <w:multiLevelType w:val="hybridMultilevel"/>
    <w:tmpl w:val="C47EA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97F"/>
    <w:rsid w:val="006F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9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F097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F097F"/>
  </w:style>
  <w:style w:type="paragraph" w:styleId="a6">
    <w:name w:val="Balloon Text"/>
    <w:basedOn w:val="a"/>
    <w:link w:val="a7"/>
    <w:uiPriority w:val="99"/>
    <w:semiHidden/>
    <w:unhideWhenUsed/>
    <w:rsid w:val="006F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8.58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6673</Words>
  <Characters>38042</Characters>
  <Application>Microsoft Office Word</Application>
  <DocSecurity>0</DocSecurity>
  <Lines>317</Lines>
  <Paragraphs>89</Paragraphs>
  <ScaleCrop>false</ScaleCrop>
  <Company>Reanimator Extreme Edition</Company>
  <LinksUpToDate>false</LinksUpToDate>
  <CharactersWithSpaces>44626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2017-06-15T04:49:00Z</dcterms:created>
  <dcterms:modified xsi:type="dcterms:W3CDTF">2017-06-15T04:52:00Z</dcterms:modified>
</cp:coreProperties>
</file>